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058" w14:textId="77777777" w:rsidR="00AA3261" w:rsidRPr="00E925AD" w:rsidRDefault="00AA3261" w:rsidP="00E92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5AD">
        <w:rPr>
          <w:rFonts w:ascii="Times New Roman" w:hAnsi="Times New Roman" w:cs="Times New Roman"/>
          <w:b/>
          <w:bCs/>
          <w:sz w:val="24"/>
          <w:szCs w:val="24"/>
        </w:rPr>
        <w:t>Tényő Világa Egyesület</w:t>
      </w:r>
    </w:p>
    <w:p w14:paraId="55C0C564" w14:textId="77777777" w:rsidR="00AA3261" w:rsidRPr="00E925AD" w:rsidRDefault="00AA3261" w:rsidP="00E925AD">
      <w:pPr>
        <w:rPr>
          <w:rFonts w:ascii="Times New Roman" w:hAnsi="Times New Roman" w:cs="Times New Roman"/>
          <w:sz w:val="24"/>
          <w:szCs w:val="24"/>
        </w:rPr>
      </w:pPr>
    </w:p>
    <w:p w14:paraId="5F617AB9" w14:textId="77777777" w:rsidR="00C67309" w:rsidRPr="00E925AD" w:rsidRDefault="00C67309" w:rsidP="00E925AD">
      <w:pPr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 xml:space="preserve">A Tényő Világa Egyesület 2014. nyarán alakult civil szerveződés. Tagjai között megtalálhatók pedagógusok, iskolai és óvodai dolgozók, a Helyi Értéktár Bizottság, valamint civil- és egyházi szervezetek képviselői. </w:t>
      </w:r>
    </w:p>
    <w:p w14:paraId="39ADEC8A" w14:textId="77777777" w:rsidR="00C67309" w:rsidRPr="00E925AD" w:rsidRDefault="00C67309" w:rsidP="00E925AD">
      <w:pPr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>Kiemelt célként határoztuk meg a helyi hagyományok ápolását, a helyi tehetséges fiatalok gondozását, valamint a határon belüli és túli testvértelepülésekkel való kapcsolattartást.</w:t>
      </w:r>
    </w:p>
    <w:p w14:paraId="60584219" w14:textId="77777777" w:rsidR="00C67309" w:rsidRPr="00E925AD" w:rsidRDefault="00C67309" w:rsidP="00E925AD">
      <w:pPr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>Működésünk során több tanulmányi versenyre és középiskolai felvételire felkészítő szakkört, helytörténeti szakkört, versenyeket és kirándulásokat, valamint rendezvényeket szerveztünk.</w:t>
      </w:r>
    </w:p>
    <w:p w14:paraId="34EC9C5D" w14:textId="77777777" w:rsidR="00C67309" w:rsidRPr="00E925AD" w:rsidRDefault="00C67309" w:rsidP="00E925AD">
      <w:pPr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>Célként határoztuk meg, hogy a Tényői Ady Endre Általános Iskola minden tanulójával - érdekes, játékos formában - megismertessük falunk történelmét, mondavilágát, a helyi nevezetességeket, szakrális emlékeket és a helyi szokásokat.</w:t>
      </w:r>
    </w:p>
    <w:p w14:paraId="7437691C" w14:textId="77777777" w:rsidR="00C67309" w:rsidRPr="00E925AD" w:rsidRDefault="00C67309" w:rsidP="00E925AD">
      <w:pPr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>Egyesületünk a hagyományápoláson kívül részt vesz a falu rendezvényeinek szervezésében is, ahol a helyi fiatalok az önkéntes munka szépségeivel is megismerkedhetnek.</w:t>
      </w:r>
    </w:p>
    <w:p w14:paraId="0CC84266" w14:textId="02401315" w:rsidR="00213212" w:rsidRPr="00E925AD" w:rsidRDefault="00C67309" w:rsidP="00E925AD">
      <w:pPr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>Az Önkormányzattal kötött együttműködési megállapodásnak köszönhetően a programban részt vevő gyermekek ingyenesen ismerkedhetnek a helyi tájházzal, ingyenesen tarthatunk foglalkozásokat a Kultúrházban.</w:t>
      </w:r>
      <w:r w:rsidR="00213212" w:rsidRPr="00E925AD">
        <w:rPr>
          <w:rFonts w:ascii="Times New Roman" w:hAnsi="Times New Roman" w:cs="Times New Roman"/>
          <w:sz w:val="24"/>
          <w:szCs w:val="24"/>
        </w:rPr>
        <w:t xml:space="preserve"> Közös érdekek mentén pályázunk, segítve ezzel egymás munkáját. Településünk turisztikai fejlesztése is közös feladatunk. Együttműködünk több civil és néhány állami szervezettel is a fejlődés érdekében. A „Tényői Atombunker” és a körülötte levő erdőrész látványossá és pihenésre alkalmassá tétele is a falu fejlődését</w:t>
      </w:r>
      <w:r w:rsidR="00D24B08" w:rsidRPr="00E925AD">
        <w:rPr>
          <w:rFonts w:ascii="Times New Roman" w:hAnsi="Times New Roman" w:cs="Times New Roman"/>
          <w:sz w:val="24"/>
          <w:szCs w:val="24"/>
        </w:rPr>
        <w:t xml:space="preserve"> és</w:t>
      </w:r>
      <w:r w:rsidR="00213212" w:rsidRPr="00E925AD">
        <w:rPr>
          <w:rFonts w:ascii="Times New Roman" w:hAnsi="Times New Roman" w:cs="Times New Roman"/>
          <w:sz w:val="24"/>
          <w:szCs w:val="24"/>
        </w:rPr>
        <w:t xml:space="preserve"> egyre nagyobb ismertségét szolgálja.  </w:t>
      </w:r>
    </w:p>
    <w:p w14:paraId="79A7F3D4" w14:textId="6F28C5B9" w:rsidR="000F7DDE" w:rsidRPr="00E925AD" w:rsidRDefault="00213212" w:rsidP="00E925AD">
      <w:pPr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 xml:space="preserve">Az egyesület tagjai állandó résztvevői a települési rendezvényeknek, munkájukkal elősegítve azok sikerét. </w:t>
      </w:r>
      <w:r w:rsidR="00D24B08" w:rsidRPr="00E925AD">
        <w:rPr>
          <w:rFonts w:ascii="Times New Roman" w:hAnsi="Times New Roman" w:cs="Times New Roman"/>
          <w:sz w:val="24"/>
          <w:szCs w:val="24"/>
        </w:rPr>
        <w:t>Segítséget nyújtanak iskolai, óvodai kirándulásoknál.  Szerepvállalásunknál elsődleges szempont az adott intézmény és a falu érdeke.</w:t>
      </w:r>
      <w:r w:rsidR="00DE015B" w:rsidRPr="00E92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215BC" w14:textId="0A3633C9" w:rsidR="00EE72B8" w:rsidRPr="00E925AD" w:rsidRDefault="000F7DDE" w:rsidP="00E925AD">
      <w:pPr>
        <w:rPr>
          <w:rFonts w:ascii="Times New Roman" w:hAnsi="Times New Roman" w:cs="Times New Roman"/>
          <w:sz w:val="24"/>
          <w:szCs w:val="24"/>
        </w:rPr>
      </w:pPr>
      <w:r w:rsidRPr="00E925AD">
        <w:rPr>
          <w:rFonts w:ascii="Times New Roman" w:hAnsi="Times New Roman" w:cs="Times New Roman"/>
          <w:sz w:val="24"/>
          <w:szCs w:val="24"/>
        </w:rPr>
        <w:t xml:space="preserve">Együttműködésünket szívesen kiterjesztjük a </w:t>
      </w:r>
      <w:proofErr w:type="spellStart"/>
      <w:r w:rsidRPr="00E925AD">
        <w:rPr>
          <w:rFonts w:ascii="Times New Roman" w:hAnsi="Times New Roman" w:cs="Times New Roman"/>
          <w:sz w:val="24"/>
          <w:szCs w:val="24"/>
        </w:rPr>
        <w:t>Visegrad</w:t>
      </w:r>
      <w:proofErr w:type="spellEnd"/>
      <w:r w:rsidRPr="00E925AD">
        <w:rPr>
          <w:rFonts w:ascii="Times New Roman" w:hAnsi="Times New Roman" w:cs="Times New Roman"/>
          <w:sz w:val="24"/>
          <w:szCs w:val="24"/>
        </w:rPr>
        <w:t xml:space="preserve"> pályázatban résztvevő települések egyesületeire is, amennyiben elfogadják azt, a </w:t>
      </w:r>
      <w:r w:rsidR="004C1CA7" w:rsidRPr="00E925AD">
        <w:rPr>
          <w:rFonts w:ascii="Times New Roman" w:hAnsi="Times New Roman" w:cs="Times New Roman"/>
          <w:sz w:val="24"/>
          <w:szCs w:val="24"/>
        </w:rPr>
        <w:t>k</w:t>
      </w:r>
      <w:r w:rsidRPr="00E925AD">
        <w:rPr>
          <w:rFonts w:ascii="Times New Roman" w:hAnsi="Times New Roman" w:cs="Times New Roman"/>
          <w:sz w:val="24"/>
          <w:szCs w:val="24"/>
        </w:rPr>
        <w:t>ölcsönösség jegyében.</w:t>
      </w:r>
    </w:p>
    <w:p w14:paraId="0FF54266" w14:textId="77777777" w:rsidR="00DC7922" w:rsidRPr="00E925AD" w:rsidRDefault="00DC7922" w:rsidP="00E925AD">
      <w:pPr>
        <w:rPr>
          <w:rFonts w:ascii="Times New Roman" w:hAnsi="Times New Roman" w:cs="Times New Roman"/>
          <w:sz w:val="24"/>
          <w:szCs w:val="24"/>
        </w:rPr>
      </w:pPr>
    </w:p>
    <w:p w14:paraId="2CC47F56" w14:textId="5C2426B1" w:rsidR="00DC7922" w:rsidRDefault="00DC7922" w:rsidP="00E925AD">
      <w:pPr>
        <w:rPr>
          <w:rFonts w:ascii="Times New Roman" w:hAnsi="Times New Roman" w:cs="Times New Roman"/>
          <w:sz w:val="24"/>
          <w:szCs w:val="24"/>
        </w:rPr>
      </w:pPr>
    </w:p>
    <w:p w14:paraId="71ED3794" w14:textId="347A1C75" w:rsidR="00E925AD" w:rsidRDefault="00E925AD" w:rsidP="00E925AD">
      <w:pPr>
        <w:rPr>
          <w:rFonts w:ascii="Times New Roman" w:hAnsi="Times New Roman" w:cs="Times New Roman"/>
          <w:sz w:val="24"/>
          <w:szCs w:val="24"/>
        </w:rPr>
      </w:pPr>
    </w:p>
    <w:p w14:paraId="4BA2795D" w14:textId="3316BBDA" w:rsidR="00E925AD" w:rsidRDefault="00E925AD" w:rsidP="00E925AD">
      <w:pPr>
        <w:rPr>
          <w:rFonts w:ascii="Times New Roman" w:hAnsi="Times New Roman" w:cs="Times New Roman"/>
          <w:sz w:val="24"/>
          <w:szCs w:val="24"/>
        </w:rPr>
      </w:pPr>
    </w:p>
    <w:p w14:paraId="0A317696" w14:textId="269F0A8C" w:rsidR="00E925AD" w:rsidRDefault="00E925AD" w:rsidP="00E925AD">
      <w:pPr>
        <w:rPr>
          <w:rFonts w:ascii="Times New Roman" w:hAnsi="Times New Roman" w:cs="Times New Roman"/>
          <w:sz w:val="24"/>
          <w:szCs w:val="24"/>
        </w:rPr>
      </w:pPr>
    </w:p>
    <w:p w14:paraId="3E645D39" w14:textId="2B592EAC" w:rsidR="00E925AD" w:rsidRDefault="00E925AD" w:rsidP="00E925AD">
      <w:pPr>
        <w:rPr>
          <w:rFonts w:ascii="Times New Roman" w:hAnsi="Times New Roman" w:cs="Times New Roman"/>
          <w:sz w:val="24"/>
          <w:szCs w:val="24"/>
        </w:rPr>
      </w:pPr>
    </w:p>
    <w:p w14:paraId="17604398" w14:textId="630DE027" w:rsidR="00E925AD" w:rsidRDefault="00E925AD" w:rsidP="00E925AD">
      <w:pPr>
        <w:rPr>
          <w:rFonts w:ascii="Times New Roman" w:hAnsi="Times New Roman" w:cs="Times New Roman"/>
          <w:sz w:val="24"/>
          <w:szCs w:val="24"/>
        </w:rPr>
      </w:pPr>
    </w:p>
    <w:p w14:paraId="265D3261" w14:textId="60627087" w:rsidR="00E925AD" w:rsidRDefault="00E925AD" w:rsidP="00E925AD">
      <w:pPr>
        <w:rPr>
          <w:rFonts w:ascii="Times New Roman" w:hAnsi="Times New Roman" w:cs="Times New Roman"/>
          <w:sz w:val="24"/>
          <w:szCs w:val="24"/>
        </w:rPr>
      </w:pPr>
    </w:p>
    <w:p w14:paraId="3B83DB36" w14:textId="4C7D7D3C" w:rsidR="00E925AD" w:rsidRDefault="00E925AD" w:rsidP="00E925AD">
      <w:pPr>
        <w:rPr>
          <w:rFonts w:ascii="Times New Roman" w:hAnsi="Times New Roman" w:cs="Times New Roman"/>
          <w:sz w:val="24"/>
          <w:szCs w:val="24"/>
        </w:rPr>
      </w:pPr>
    </w:p>
    <w:p w14:paraId="053A3FBE" w14:textId="77777777" w:rsidR="00E925AD" w:rsidRPr="00E925AD" w:rsidRDefault="00E925AD" w:rsidP="00E925AD">
      <w:pPr>
        <w:rPr>
          <w:rFonts w:ascii="Times New Roman" w:hAnsi="Times New Roman" w:cs="Times New Roman"/>
          <w:sz w:val="24"/>
          <w:szCs w:val="24"/>
        </w:rPr>
      </w:pPr>
    </w:p>
    <w:p w14:paraId="03AFFE66" w14:textId="26AC0071" w:rsidR="003E1719" w:rsidRPr="00E925AD" w:rsidRDefault="00D133CC" w:rsidP="00E925A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 xml:space="preserve">Spolok Svet obce </w:t>
      </w:r>
      <w:proofErr w:type="spellStart"/>
      <w:r w:rsidRPr="00E925AD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F43457" w:rsidRPr="00E925AD">
        <w:rPr>
          <w:rFonts w:ascii="Times New Roman" w:hAnsi="Times New Roman" w:cs="Times New Roman"/>
          <w:b/>
          <w:bCs/>
          <w:sz w:val="24"/>
          <w:szCs w:val="24"/>
          <w:lang w:val="sk-SK"/>
        </w:rPr>
        <w:t>é</w:t>
      </w:r>
      <w:r w:rsidRPr="00E925AD">
        <w:rPr>
          <w:rFonts w:ascii="Times New Roman" w:hAnsi="Times New Roman" w:cs="Times New Roman"/>
          <w:b/>
          <w:bCs/>
          <w:sz w:val="24"/>
          <w:szCs w:val="24"/>
          <w:lang w:val="sk-SK"/>
        </w:rPr>
        <w:t>nyő</w:t>
      </w:r>
      <w:proofErr w:type="spellEnd"/>
    </w:p>
    <w:p w14:paraId="16578E37" w14:textId="77777777" w:rsidR="003E1719" w:rsidRPr="00E925AD" w:rsidRDefault="003E1719" w:rsidP="00E925AD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11BF5364" w14:textId="6D1D0BA1" w:rsidR="003E1719" w:rsidRPr="00E925AD" w:rsidRDefault="00D133CC" w:rsidP="00E925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Spolok Svet obce </w:t>
      </w:r>
      <w:proofErr w:type="spellStart"/>
      <w:r w:rsidRPr="00E925AD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E925AD" w:rsidRPr="00E925AD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nyő</w:t>
      </w:r>
      <w:proofErr w:type="spellEnd"/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E1719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je mimovládna, civilná organizácia, ktorá bola založená v lete roku 2014. Jej členmi sú pedagógovia, pracovníci škôl a škôlok, zástupcovia </w:t>
      </w:r>
      <w:r w:rsidR="003E1719" w:rsidRPr="00E925AD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Miestneho výboru</w:t>
      </w:r>
      <w:r w:rsidR="0091783A" w:rsidRPr="00E925AD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cenností</w:t>
      </w:r>
      <w:r w:rsidR="003E1719" w:rsidRPr="00E925AD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, </w:t>
      </w:r>
      <w:r w:rsidR="003E1719" w:rsidRPr="00E925AD">
        <w:rPr>
          <w:rFonts w:ascii="Times New Roman" w:hAnsi="Times New Roman" w:cs="Times New Roman"/>
          <w:sz w:val="24"/>
          <w:szCs w:val="24"/>
          <w:lang w:val="sk-SK"/>
        </w:rPr>
        <w:t>občianske</w:t>
      </w:r>
      <w:r w:rsidR="0091783A" w:rsidRPr="00E925AD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3E1719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a cirkevn</w:t>
      </w:r>
      <w:r w:rsidR="0091783A" w:rsidRPr="00E925AD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="003E1719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organizácie.</w:t>
      </w:r>
    </w:p>
    <w:p w14:paraId="73EEEFFA" w14:textId="50EBCD2B" w:rsidR="003E1719" w:rsidRPr="00E925AD" w:rsidRDefault="003E1719" w:rsidP="00E925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Za prioritu sme si </w:t>
      </w:r>
      <w:r w:rsidRPr="00E925AD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stanovili pestovanie miestnych tradícií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, starostlivosť o miestnych talentovaných mladých ľudí a styk s </w:t>
      </w:r>
      <w:r w:rsidR="00BE0184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partnerskými obcami v Maďarsku aj za 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hranicami.</w:t>
      </w:r>
    </w:p>
    <w:p w14:paraId="3079430E" w14:textId="451A8B99" w:rsidR="003E1719" w:rsidRPr="00E925AD" w:rsidRDefault="003E1719" w:rsidP="00E925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V priebehu nášho pôsobenia sme zorganizovali viacero odborných súťaží, vlastivedných odborných súťaží, </w:t>
      </w:r>
      <w:r w:rsidR="00DC1FB6" w:rsidRPr="00E925A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exkurzií, ako aj </w:t>
      </w:r>
      <w:r w:rsidR="00BE0184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krúžkov 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prípravy na akademické súťaže a </w:t>
      </w:r>
      <w:proofErr w:type="spellStart"/>
      <w:r w:rsidRPr="00E925AD">
        <w:rPr>
          <w:rFonts w:ascii="Times New Roman" w:hAnsi="Times New Roman" w:cs="Times New Roman"/>
          <w:sz w:val="24"/>
          <w:szCs w:val="24"/>
          <w:lang w:val="sk-SK"/>
        </w:rPr>
        <w:t>prijímačky</w:t>
      </w:r>
      <w:proofErr w:type="spellEnd"/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na stredné školy.</w:t>
      </w:r>
    </w:p>
    <w:p w14:paraId="370E4608" w14:textId="4669B2B8" w:rsidR="003E1719" w:rsidRPr="00E925AD" w:rsidRDefault="003E1719" w:rsidP="00E925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Naším cieľom bolo zaujímavou a hravou formou oboznámiť žiakov Základnej školy </w:t>
      </w:r>
      <w:proofErr w:type="spellStart"/>
      <w:r w:rsidRPr="00E925AD">
        <w:rPr>
          <w:rFonts w:ascii="Times New Roman" w:hAnsi="Times New Roman" w:cs="Times New Roman"/>
          <w:sz w:val="24"/>
          <w:szCs w:val="24"/>
          <w:lang w:val="sk-SK"/>
        </w:rPr>
        <w:t>Adyho</w:t>
      </w:r>
      <w:proofErr w:type="spellEnd"/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E925AD">
        <w:rPr>
          <w:rFonts w:ascii="Times New Roman" w:hAnsi="Times New Roman" w:cs="Times New Roman"/>
          <w:sz w:val="24"/>
          <w:szCs w:val="24"/>
          <w:lang w:val="sk-SK"/>
        </w:rPr>
        <w:t>Endre</w:t>
      </w:r>
      <w:proofErr w:type="spellEnd"/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proofErr w:type="spellStart"/>
      <w:r w:rsidRPr="00E925AD">
        <w:rPr>
          <w:rFonts w:ascii="Times New Roman" w:hAnsi="Times New Roman" w:cs="Times New Roman"/>
          <w:sz w:val="24"/>
          <w:szCs w:val="24"/>
          <w:lang w:val="sk-SK"/>
        </w:rPr>
        <w:t>Tényő</w:t>
      </w:r>
      <w:proofErr w:type="spellEnd"/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s históriou, legendami, miestnymi pamiatkami, sakrálnymi spomienkami a miestnymi zvykmi našej obce.</w:t>
      </w:r>
    </w:p>
    <w:p w14:paraId="39A1617F" w14:textId="32C1F65A" w:rsidR="003E1719" w:rsidRPr="00E925AD" w:rsidRDefault="003E1719" w:rsidP="00E925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sz w:val="24"/>
          <w:szCs w:val="24"/>
          <w:lang w:val="sk-SK"/>
        </w:rPr>
        <w:t>Naše združenie sa okrem</w:t>
      </w:r>
      <w:r w:rsidR="00501A0C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pestovaní 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tradície podieľa aj na organiz</w:t>
      </w:r>
      <w:r w:rsidR="00501A0C" w:rsidRPr="00E925AD">
        <w:rPr>
          <w:rFonts w:ascii="Times New Roman" w:hAnsi="Times New Roman" w:cs="Times New Roman"/>
          <w:sz w:val="24"/>
          <w:szCs w:val="24"/>
          <w:lang w:val="sk-SK"/>
        </w:rPr>
        <w:t>ovaní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podujatí v obci, </w:t>
      </w:r>
      <w:r w:rsidR="00501A0C" w:rsidRPr="00E925AD">
        <w:rPr>
          <w:rFonts w:ascii="Times New Roman" w:hAnsi="Times New Roman" w:cs="Times New Roman"/>
          <w:sz w:val="24"/>
          <w:szCs w:val="24"/>
          <w:lang w:val="sk-SK"/>
        </w:rPr>
        <w:t>pri čom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01A0C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miestni mladí ľudia 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501A0C" w:rsidRPr="00E925AD">
        <w:rPr>
          <w:rFonts w:ascii="Times New Roman" w:hAnsi="Times New Roman" w:cs="Times New Roman"/>
          <w:sz w:val="24"/>
          <w:szCs w:val="24"/>
          <w:lang w:val="sk-SK"/>
        </w:rPr>
        <w:t>ajú možnosť spoznať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krásy dobrovoľníc</w:t>
      </w:r>
      <w:r w:rsidR="00501A0C" w:rsidRPr="00E925AD">
        <w:rPr>
          <w:rFonts w:ascii="Times New Roman" w:hAnsi="Times New Roman" w:cs="Times New Roman"/>
          <w:sz w:val="24"/>
          <w:szCs w:val="24"/>
          <w:lang w:val="sk-SK"/>
        </w:rPr>
        <w:t>kej práce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F260EA3" w14:textId="14D7F0E0" w:rsidR="003E1719" w:rsidRPr="00E925AD" w:rsidRDefault="003E1719" w:rsidP="00E925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Vďaka zmluve o spolupráci uzavretej s obcou sa deti zapojené do programu môžu bezplatne zoznámiť s miestnym vidieckym domom a v kultúrnom dome môžeme bezplatne organizovať </w:t>
      </w:r>
      <w:r w:rsidR="00B61C03" w:rsidRPr="00E925AD">
        <w:rPr>
          <w:rFonts w:ascii="Times New Roman" w:hAnsi="Times New Roman" w:cs="Times New Roman"/>
          <w:sz w:val="24"/>
          <w:szCs w:val="24"/>
          <w:lang w:val="sk-SK"/>
        </w:rPr>
        <w:t>odborné činnosti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61C03" w:rsidRPr="00E925AD">
        <w:rPr>
          <w:rFonts w:ascii="Times New Roman" w:hAnsi="Times New Roman" w:cs="Times New Roman"/>
          <w:sz w:val="24"/>
          <w:szCs w:val="24"/>
          <w:lang w:val="sk-SK"/>
        </w:rPr>
        <w:t>Naše záujmy sú spoločné, preto podávame žiadosti o príspevok na podobné veci aby sme si pomáhali navzájom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. Našou spoločnou úlohou je rozvoj cestovného ruchu </w:t>
      </w:r>
      <w:r w:rsidR="00B61C03" w:rsidRPr="00E925AD">
        <w:rPr>
          <w:rFonts w:ascii="Times New Roman" w:hAnsi="Times New Roman" w:cs="Times New Roman"/>
          <w:sz w:val="24"/>
          <w:szCs w:val="24"/>
          <w:lang w:val="sk-SK"/>
        </w:rPr>
        <w:t>v obci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. Na rozvoji spolupracujeme aj s mimovládnymi </w:t>
      </w:r>
      <w:r w:rsidR="00571832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a aj s vládnymi 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organizáciami. Skrášlenie „</w:t>
      </w:r>
      <w:r w:rsidR="00571832" w:rsidRPr="00E925A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tómového bunkra </w:t>
      </w:r>
      <w:r w:rsidR="00571832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proofErr w:type="spellStart"/>
      <w:r w:rsidRPr="00E925AD">
        <w:rPr>
          <w:rFonts w:ascii="Times New Roman" w:hAnsi="Times New Roman" w:cs="Times New Roman"/>
          <w:sz w:val="24"/>
          <w:szCs w:val="24"/>
          <w:lang w:val="sk-SK"/>
        </w:rPr>
        <w:t>Tényő</w:t>
      </w:r>
      <w:proofErr w:type="spellEnd"/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“ a okolitej lesnej časti, ktoré je vhodné na oddych, tiež prispieva k rozvoju a zvyšovaniu </w:t>
      </w:r>
      <w:r w:rsidR="00571832" w:rsidRPr="00E925AD">
        <w:rPr>
          <w:rFonts w:ascii="Times New Roman" w:hAnsi="Times New Roman" w:cs="Times New Roman"/>
          <w:sz w:val="24"/>
          <w:szCs w:val="24"/>
          <w:lang w:val="sk-SK"/>
        </w:rPr>
        <w:t>dobrej povesti obce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20C8AAF" w14:textId="4BE76F27" w:rsidR="003E1719" w:rsidRPr="00E925AD" w:rsidRDefault="003E1719" w:rsidP="00E925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Členovia združenia sú pravidelnými účastníkmi obecných podujatí a svojou prácou podporujú </w:t>
      </w:r>
      <w:r w:rsidR="00571832" w:rsidRPr="00E925AD">
        <w:rPr>
          <w:rFonts w:ascii="Times New Roman" w:hAnsi="Times New Roman" w:cs="Times New Roman"/>
          <w:sz w:val="24"/>
          <w:szCs w:val="24"/>
          <w:lang w:val="sk-SK"/>
        </w:rPr>
        <w:t>jeho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úspech. Pomáhajú </w:t>
      </w:r>
      <w:r w:rsidR="00571832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pri výletoch 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šk</w:t>
      </w:r>
      <w:r w:rsidR="00D42C3C" w:rsidRPr="00E925AD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D42C3C" w:rsidRPr="00E925AD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a škôlk</w:t>
      </w:r>
      <w:r w:rsidR="00D42C3C" w:rsidRPr="00E925AD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>. Prvoradým aspektom nášho zapojenia</w:t>
      </w:r>
      <w:r w:rsidR="00D42C3C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do práce</w:t>
      </w: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 je záujem danej inštitúcie a obce.</w:t>
      </w:r>
    </w:p>
    <w:p w14:paraId="48AE314A" w14:textId="55EDEAA9" w:rsidR="00D42C3C" w:rsidRPr="00E925AD" w:rsidRDefault="00D42C3C" w:rsidP="00E925A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Radi by sme spolupracovali aj so združeniami obcí zapojených do vyšehradského projektu, ak ju príjmu v </w:t>
      </w:r>
      <w:r w:rsidR="008300D6" w:rsidRPr="00E925AD">
        <w:rPr>
          <w:rFonts w:ascii="Times New Roman" w:hAnsi="Times New Roman" w:cs="Times New Roman"/>
          <w:sz w:val="24"/>
          <w:szCs w:val="24"/>
          <w:lang w:val="sk-SK"/>
        </w:rPr>
        <w:t xml:space="preserve">duchu reciprocity. </w:t>
      </w:r>
    </w:p>
    <w:sectPr w:rsidR="00D42C3C" w:rsidRPr="00E9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56"/>
    <w:rsid w:val="000F65AC"/>
    <w:rsid w:val="000F7DDE"/>
    <w:rsid w:val="00213212"/>
    <w:rsid w:val="003E1719"/>
    <w:rsid w:val="00472DE4"/>
    <w:rsid w:val="004C1CA7"/>
    <w:rsid w:val="00501A0C"/>
    <w:rsid w:val="00571832"/>
    <w:rsid w:val="008300D6"/>
    <w:rsid w:val="0091783A"/>
    <w:rsid w:val="00952756"/>
    <w:rsid w:val="00AA3261"/>
    <w:rsid w:val="00B61C03"/>
    <w:rsid w:val="00BE0184"/>
    <w:rsid w:val="00C67309"/>
    <w:rsid w:val="00D133CC"/>
    <w:rsid w:val="00D24B08"/>
    <w:rsid w:val="00D42C3C"/>
    <w:rsid w:val="00DC1FB6"/>
    <w:rsid w:val="00DC7922"/>
    <w:rsid w:val="00DE015B"/>
    <w:rsid w:val="00E925AD"/>
    <w:rsid w:val="00ED357D"/>
    <w:rsid w:val="00EE72B8"/>
    <w:rsid w:val="00F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C4B4"/>
  <w15:chartTrackingRefBased/>
  <w15:docId w15:val="{3F6CBF99-1E02-483F-A014-81E09D68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7309"/>
    <w:pPr>
      <w:spacing w:after="120" w:line="276" w:lineRule="auto"/>
      <w:jc w:val="both"/>
    </w:pPr>
    <w:rPr>
      <w:rFonts w:ascii="Cambria" w:eastAsia="Calibri" w:hAnsi="Cambria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Katarína Cséfalvay</cp:lastModifiedBy>
  <cp:revision>3</cp:revision>
  <cp:lastPrinted>2022-05-10T13:17:00Z</cp:lastPrinted>
  <dcterms:created xsi:type="dcterms:W3CDTF">2022-05-11T09:08:00Z</dcterms:created>
  <dcterms:modified xsi:type="dcterms:W3CDTF">2022-05-11T09:12:00Z</dcterms:modified>
</cp:coreProperties>
</file>