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2A80" w14:textId="77777777" w:rsidR="00245C31" w:rsidRPr="00B212BD" w:rsidRDefault="00245C31">
      <w:pPr>
        <w:rPr>
          <w:rFonts w:ascii="Times New Roman" w:hAnsi="Times New Roman"/>
          <w:b/>
          <w:sz w:val="24"/>
          <w:szCs w:val="24"/>
        </w:rPr>
      </w:pPr>
      <w:r w:rsidRPr="00B212BD">
        <w:rPr>
          <w:rFonts w:ascii="Times New Roman" w:hAnsi="Times New Roman"/>
          <w:b/>
          <w:sz w:val="24"/>
          <w:szCs w:val="24"/>
        </w:rPr>
        <w:t>Tényői Polgárőr Egyesület</w:t>
      </w:r>
      <w:r w:rsidRPr="00B212BD">
        <w:rPr>
          <w:rFonts w:ascii="Times New Roman" w:hAnsi="Times New Roman"/>
          <w:b/>
          <w:noProof/>
          <w:sz w:val="24"/>
          <w:szCs w:val="24"/>
          <w:lang w:eastAsia="hu-HU"/>
        </w:rPr>
        <w:tab/>
      </w:r>
      <w:r w:rsidRPr="00B212BD">
        <w:rPr>
          <w:rFonts w:ascii="Times New Roman" w:hAnsi="Times New Roman"/>
          <w:b/>
          <w:noProof/>
          <w:sz w:val="24"/>
          <w:szCs w:val="24"/>
          <w:lang w:eastAsia="hu-HU"/>
        </w:rPr>
        <w:tab/>
      </w:r>
      <w:r w:rsidRPr="00B212BD">
        <w:rPr>
          <w:rFonts w:ascii="Times New Roman" w:hAnsi="Times New Roman"/>
          <w:b/>
          <w:noProof/>
          <w:sz w:val="24"/>
          <w:szCs w:val="24"/>
          <w:lang w:eastAsia="hu-HU"/>
        </w:rPr>
        <w:tab/>
      </w:r>
      <w:r w:rsidRPr="00B212BD">
        <w:rPr>
          <w:rFonts w:ascii="Times New Roman" w:hAnsi="Times New Roman"/>
          <w:b/>
          <w:noProof/>
          <w:sz w:val="24"/>
          <w:szCs w:val="24"/>
          <w:lang w:eastAsia="hu-HU"/>
        </w:rPr>
        <w:tab/>
      </w:r>
      <w:r w:rsidRPr="00B212BD">
        <w:rPr>
          <w:rFonts w:ascii="Times New Roman" w:hAnsi="Times New Roman"/>
          <w:b/>
          <w:noProof/>
          <w:sz w:val="24"/>
          <w:szCs w:val="24"/>
          <w:lang w:eastAsia="hu-HU"/>
        </w:rPr>
        <w:tab/>
      </w:r>
    </w:p>
    <w:p w14:paraId="6BF55739" w14:textId="77777777" w:rsidR="00245C31" w:rsidRPr="00B212BD" w:rsidRDefault="00245C31">
      <w:pPr>
        <w:rPr>
          <w:rFonts w:ascii="Times New Roman" w:hAnsi="Times New Roman"/>
          <w:b/>
          <w:sz w:val="24"/>
          <w:szCs w:val="24"/>
        </w:rPr>
      </w:pPr>
      <w:r w:rsidRPr="00B212BD">
        <w:rPr>
          <w:rFonts w:ascii="Times New Roman" w:hAnsi="Times New Roman"/>
          <w:b/>
          <w:sz w:val="24"/>
          <w:szCs w:val="24"/>
        </w:rPr>
        <w:t>9111 Tényő, Győri út 59.</w:t>
      </w:r>
      <w:r w:rsidRPr="00B212BD">
        <w:rPr>
          <w:rFonts w:ascii="Times New Roman" w:hAnsi="Times New Roman"/>
          <w:b/>
          <w:sz w:val="24"/>
          <w:szCs w:val="24"/>
        </w:rPr>
        <w:tab/>
      </w:r>
      <w:r w:rsidRPr="00B212BD">
        <w:rPr>
          <w:rFonts w:ascii="Times New Roman" w:hAnsi="Times New Roman"/>
          <w:b/>
          <w:sz w:val="24"/>
          <w:szCs w:val="24"/>
        </w:rPr>
        <w:tab/>
      </w:r>
      <w:r w:rsidRPr="00B212BD">
        <w:rPr>
          <w:rFonts w:ascii="Times New Roman" w:hAnsi="Times New Roman"/>
          <w:b/>
          <w:sz w:val="24"/>
          <w:szCs w:val="24"/>
        </w:rPr>
        <w:tab/>
      </w:r>
      <w:r w:rsidRPr="00B212BD">
        <w:rPr>
          <w:rFonts w:ascii="Times New Roman" w:hAnsi="Times New Roman"/>
          <w:b/>
          <w:sz w:val="24"/>
          <w:szCs w:val="24"/>
        </w:rPr>
        <w:tab/>
      </w:r>
    </w:p>
    <w:p w14:paraId="3E20271C" w14:textId="77777777" w:rsidR="00245C31" w:rsidRPr="00B212BD" w:rsidRDefault="00245C31">
      <w:pPr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>18973767-1-08</w:t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  <w:r w:rsidRPr="00B212BD">
        <w:rPr>
          <w:rFonts w:ascii="Times New Roman" w:hAnsi="Times New Roman"/>
          <w:sz w:val="24"/>
          <w:szCs w:val="24"/>
        </w:rPr>
        <w:tab/>
      </w:r>
    </w:p>
    <w:p w14:paraId="72892B52" w14:textId="77777777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 xml:space="preserve">A Tényői Polgárőr Egyesület hivatalosan 2002-ben került bejegyzésre. Az alapítók azzal a céllal hozták létre az egyesületet, hogy fennállása alatt - együtt működve Tényő község Önkormányzatával - folyamatosan a lakosság biztonságát, a köz- és magántulajdon védelmét tekintse kiemelt feladatának. </w:t>
      </w:r>
    </w:p>
    <w:p w14:paraId="134FD3F1" w14:textId="77777777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 xml:space="preserve">Ezen időszak alatt egyesületünk folyamatos fejlődésen ment keresztül. A kizárólag </w:t>
      </w:r>
      <w:proofErr w:type="spellStart"/>
      <w:r w:rsidRPr="00B212BD">
        <w:rPr>
          <w:rFonts w:ascii="Times New Roman" w:hAnsi="Times New Roman"/>
          <w:sz w:val="24"/>
          <w:szCs w:val="24"/>
        </w:rPr>
        <w:t>tényői</w:t>
      </w:r>
      <w:proofErr w:type="spellEnd"/>
      <w:r w:rsidRPr="00B212BD">
        <w:rPr>
          <w:rFonts w:ascii="Times New Roman" w:hAnsi="Times New Roman"/>
          <w:sz w:val="24"/>
          <w:szCs w:val="24"/>
        </w:rPr>
        <w:t xml:space="preserve"> lakosokból álló tagság szinte teljesen kicserélődött. A kezdeti 80-100 fős létszám az első néhány évben a mai 20-30 főre csökkent. Az elmúlt években megfiatalodtunk, több hölgy is kérte felvételét tagjaink sorába. A szolgálatba lépők egy jól felszerelt irodából tudnak elindulni és két szolgálati jármű is a rendelkezésünkre áll. Mindeközben folyamatosan fejlesztettük az eszközállományunkat és a tagok ruházatát is. Most már mindenki egységes polgárőr formaruhában teljesít szolgálatot. Az irodánkban kulturált körülmények között történik a szolgálat ellátásához szükséges adminisztráció, valamint pihenés közben teát, kávét lehet fogyasztani. </w:t>
      </w:r>
    </w:p>
    <w:p w14:paraId="78826E6F" w14:textId="77777777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 xml:space="preserve">Egyesületünknek kiváló kapcsolatot sikerült kialakítania Tényő Község Önkormányzatával, a Tényői Ady Endre Általános Iskolával, a Tényői Sportegyesülettel, valamint a rendőrséggel is. Ennek az együttműködésnek, valamint a lakossággal való szoros kapcsolattartásnak köszönhetően teljes mértékben településünk igényeire szabva tudjuk végezni a szolgálat ellátását. Járőreink minden hétvégén és hétköznap is felbukkannak a falu pontjain, jelentősen növelve ezzel a lakosság biztonság érzetét. A rendőrség körzeti megbízottja szerint is, egyesületünk tevékenységének is köszönhetően településünkön a közbiztonság nagyon jónak mondható, a szabálysértések, bűncselekmények száma elenyésző. Több önkormányzati beruházás is zajlott, zajlik településünkön. A folyamatos polgárőri jelenlétnek köszönhetően az építkezésekről sem építőanyagot, sem felszerelést nem tulajdonítottak el. </w:t>
      </w:r>
    </w:p>
    <w:p w14:paraId="3ED386C5" w14:textId="58FA4A8A" w:rsidR="00245C31" w:rsidRPr="00B212BD" w:rsidRDefault="00245C31" w:rsidP="00A85E7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>Nem végezünk vállalkozói tevékenységet, bevételünk kizárólag támogatásból, pályázatokból és a magánszemélyek felajánlott SZJA 1 %-</w:t>
      </w:r>
      <w:proofErr w:type="spellStart"/>
      <w:r w:rsidRPr="00B212BD">
        <w:rPr>
          <w:rFonts w:ascii="Times New Roman" w:hAnsi="Times New Roman"/>
          <w:sz w:val="24"/>
          <w:szCs w:val="24"/>
        </w:rPr>
        <w:t>ából</w:t>
      </w:r>
      <w:proofErr w:type="spellEnd"/>
      <w:r w:rsidRPr="00B212BD">
        <w:rPr>
          <w:rFonts w:ascii="Times New Roman" w:hAnsi="Times New Roman"/>
          <w:sz w:val="24"/>
          <w:szCs w:val="24"/>
        </w:rPr>
        <w:t xml:space="preserve"> tevődik össze. Kiemelt fontosságú támogatóink a Győr-Moson-Sopron Megyei Polgárőr Szövetség és az Országos Polgárőr Szövetség - ahonnan a szakmai segítségen és irányításon kívül – anyagi támogatást is kapunk működésünk finanszírozására. Két polgárőr jármű áll rendelkezésünkre a Rendőrségnek</w:t>
      </w:r>
      <w:r w:rsidR="009828A5">
        <w:rPr>
          <w:rFonts w:ascii="Times New Roman" w:hAnsi="Times New Roman"/>
          <w:sz w:val="24"/>
          <w:szCs w:val="24"/>
        </w:rPr>
        <w:t>,</w:t>
      </w:r>
      <w:r w:rsidRPr="00B212BD">
        <w:rPr>
          <w:rFonts w:ascii="Times New Roman" w:hAnsi="Times New Roman"/>
          <w:sz w:val="24"/>
          <w:szCs w:val="24"/>
        </w:rPr>
        <w:t xml:space="preserve"> illetve az Országos Polgárőr Szövetségnek köszönhetően. Hasonlóan fontos számunkra a Tényő község Önkormányzatával meglévő kiváló kapcsolat. Miután megszűnt településünkön a körzeti megbízotti kirendeltség, megkaptuk szívességi használatra azt. Jelenleg is innen indulnak felügyelni a közrendet járőreink és ide térnek vissza, ha szolgálat közben egy kis frissítésre van szükségük. Kézenfekvő volt, hogy a polgárőrautók az iroda közelében legyenek tárolva, amihez szintén az önkormányzattól kaptunk garázst és parkolási </w:t>
      </w:r>
      <w:r w:rsidRPr="00B212BD">
        <w:rPr>
          <w:rFonts w:ascii="Times New Roman" w:hAnsi="Times New Roman"/>
          <w:color w:val="000000" w:themeColor="text1"/>
          <w:sz w:val="24"/>
          <w:szCs w:val="24"/>
        </w:rPr>
        <w:t>lehetőséget.</w:t>
      </w:r>
    </w:p>
    <w:p w14:paraId="53E60384" w14:textId="4FE01578" w:rsidR="00FC7D9A" w:rsidRPr="00B212BD" w:rsidRDefault="00FC7D9A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color w:val="000000" w:themeColor="text1"/>
          <w:sz w:val="24"/>
          <w:szCs w:val="24"/>
        </w:rPr>
        <w:t>Az utóbbi időben, Tényő Község Önkormányzatával együttműködve, az egész települést érintő rendezvényeket is szervezünk, „Polgárőr Napot” falunap jelleggel, hulladékgyűjtési akciókat, a</w:t>
      </w:r>
      <w:r w:rsidRPr="00B212BD">
        <w:rPr>
          <w:rFonts w:ascii="Times New Roman" w:hAnsi="Times New Roman"/>
          <w:sz w:val="24"/>
          <w:szCs w:val="24"/>
        </w:rPr>
        <w:t xml:space="preserve"> polgárőrség munkáját népszerűsítő rendezvényeket.  Segítjük Tényő egyéb civil szervezeteinek rendezvényeit, polgárőri jelenlét biztosításával, igyekszünk aktív résztvevői </w:t>
      </w:r>
      <w:r w:rsidR="005A2B47" w:rsidRPr="00B212BD">
        <w:rPr>
          <w:rFonts w:ascii="Times New Roman" w:hAnsi="Times New Roman"/>
          <w:sz w:val="24"/>
          <w:szCs w:val="24"/>
        </w:rPr>
        <w:t xml:space="preserve">is </w:t>
      </w:r>
      <w:r w:rsidRPr="00B212BD">
        <w:rPr>
          <w:rFonts w:ascii="Times New Roman" w:hAnsi="Times New Roman"/>
          <w:sz w:val="24"/>
          <w:szCs w:val="24"/>
        </w:rPr>
        <w:t xml:space="preserve">lenni a munkájuknak.   </w:t>
      </w:r>
    </w:p>
    <w:p w14:paraId="3A21B186" w14:textId="58DF2353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>A jövőben is fent kívánjuk tartani a kialakult kiváló kapcsolatainkat Tényő község Önkormányzatával, a Tényői Ady Endre Általános Iskolával és a településen működő civil szervezetekkel.</w:t>
      </w:r>
    </w:p>
    <w:p w14:paraId="6D8363DD" w14:textId="77777777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>Tényő, 2022. április 5.</w:t>
      </w:r>
    </w:p>
    <w:p w14:paraId="2B243EB6" w14:textId="77777777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>Móri Ferenc</w:t>
      </w:r>
    </w:p>
    <w:p w14:paraId="50239EFA" w14:textId="1C5E87A8" w:rsidR="00245C31" w:rsidRPr="00B212BD" w:rsidRDefault="00245C31" w:rsidP="00A85E75">
      <w:pPr>
        <w:jc w:val="both"/>
        <w:rPr>
          <w:rFonts w:ascii="Times New Roman" w:hAnsi="Times New Roman"/>
          <w:sz w:val="24"/>
          <w:szCs w:val="24"/>
        </w:rPr>
      </w:pPr>
      <w:r w:rsidRPr="00B212BD">
        <w:rPr>
          <w:rFonts w:ascii="Times New Roman" w:hAnsi="Times New Roman"/>
          <w:sz w:val="24"/>
          <w:szCs w:val="24"/>
        </w:rPr>
        <w:t>Tényői Polgárőr Egyesület</w:t>
      </w:r>
      <w:r w:rsidR="00B212BD" w:rsidRPr="00B212BD">
        <w:rPr>
          <w:rFonts w:ascii="Times New Roman" w:hAnsi="Times New Roman"/>
          <w:sz w:val="24"/>
          <w:szCs w:val="24"/>
        </w:rPr>
        <w:t xml:space="preserve">, </w:t>
      </w:r>
      <w:r w:rsidRPr="00B212BD">
        <w:rPr>
          <w:rFonts w:ascii="Times New Roman" w:hAnsi="Times New Roman"/>
          <w:sz w:val="24"/>
          <w:szCs w:val="24"/>
        </w:rPr>
        <w:t>elnök</w:t>
      </w:r>
    </w:p>
    <w:p w14:paraId="02240220" w14:textId="77777777" w:rsidR="009809DD" w:rsidRPr="009828A5" w:rsidRDefault="009809D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lastRenderedPageBreak/>
        <w:t>Spolok</w:t>
      </w:r>
      <w:r w:rsidR="00B212BD" w:rsidRPr="009828A5">
        <w:rPr>
          <w:rFonts w:ascii="Times New Roman" w:hAnsi="Times New Roman"/>
          <w:sz w:val="24"/>
          <w:szCs w:val="24"/>
          <w:lang w:val="sk-SK"/>
        </w:rPr>
        <w:t xml:space="preserve"> občianskej stráže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v obci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D6110F6" w14:textId="77777777" w:rsidR="009809DD" w:rsidRPr="009828A5" w:rsidRDefault="009809D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8CBEAB6" w14:textId="042E7C33" w:rsidR="009809DD" w:rsidRPr="009828A5" w:rsidRDefault="009809D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 xml:space="preserve">Spolok občianskej stráže v obci </w:t>
      </w:r>
      <w:proofErr w:type="spellStart"/>
      <w:r w:rsidR="00B212BD"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="00B212BD" w:rsidRPr="009828A5">
        <w:rPr>
          <w:rFonts w:ascii="Times New Roman" w:hAnsi="Times New Roman"/>
          <w:sz w:val="24"/>
          <w:szCs w:val="24"/>
          <w:lang w:val="sk-SK"/>
        </w:rPr>
        <w:t xml:space="preserve"> bolo oficiálne zaregistrované v roku 2002. Zakladatelia založili združenie s cieľom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, aby </w:t>
      </w:r>
      <w:r w:rsidR="00B212BD" w:rsidRPr="009828A5">
        <w:rPr>
          <w:rFonts w:ascii="Times New Roman" w:hAnsi="Times New Roman"/>
          <w:sz w:val="24"/>
          <w:szCs w:val="24"/>
          <w:lang w:val="sk-SK"/>
        </w:rPr>
        <w:t>počas jeho existencie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a v </w:t>
      </w:r>
      <w:r w:rsidR="00E92C58" w:rsidRPr="009828A5">
        <w:rPr>
          <w:rFonts w:ascii="Times New Roman" w:hAnsi="Times New Roman"/>
          <w:sz w:val="24"/>
          <w:szCs w:val="24"/>
          <w:lang w:val="sk-SK"/>
        </w:rPr>
        <w:t>s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polupráci s obcou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zabezpečili bezpečnosť obyvateľstva </w:t>
      </w:r>
      <w:r w:rsidR="00E92C58" w:rsidRPr="009828A5">
        <w:rPr>
          <w:rFonts w:ascii="Times New Roman" w:hAnsi="Times New Roman"/>
          <w:sz w:val="24"/>
          <w:szCs w:val="24"/>
          <w:lang w:val="sk-SK"/>
        </w:rPr>
        <w:t>a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ochranu verejného a súkromného majetku.</w:t>
      </w:r>
    </w:p>
    <w:p w14:paraId="0FAF0F22" w14:textId="0A11B61E" w:rsidR="00B212BD" w:rsidRPr="009828A5" w:rsidRDefault="00B212B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>Za toto obdobie prešlo naše združenie neustálym vývojom.</w:t>
      </w:r>
      <w:r w:rsidR="009809DD" w:rsidRPr="009828A5">
        <w:rPr>
          <w:rFonts w:ascii="Times New Roman" w:hAnsi="Times New Roman"/>
          <w:sz w:val="24"/>
          <w:szCs w:val="24"/>
          <w:lang w:val="sk-SK"/>
        </w:rPr>
        <w:t xml:space="preserve"> Pôvodné členstvo zakladateľov sa takmer úplne vymenilo.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Počiatočný počet </w:t>
      </w:r>
      <w:r w:rsidR="009809DD" w:rsidRPr="009828A5">
        <w:rPr>
          <w:rFonts w:ascii="Times New Roman" w:hAnsi="Times New Roman"/>
          <w:sz w:val="24"/>
          <w:szCs w:val="24"/>
          <w:lang w:val="sk-SK"/>
        </w:rPr>
        <w:t>členov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klesol z 80</w:t>
      </w:r>
      <w:r w:rsidR="009809DD" w:rsidRPr="009828A5">
        <w:rPr>
          <w:rFonts w:ascii="Times New Roman" w:hAnsi="Times New Roman"/>
          <w:sz w:val="24"/>
          <w:szCs w:val="24"/>
          <w:lang w:val="sk-SK"/>
        </w:rPr>
        <w:t>-100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na súčasných 20-30. Za posledné roky sme omladli, do našich radov sa prihlásilo viacero dám. Tí, ktorí nastupujú do služby, môžu od</w:t>
      </w:r>
      <w:r w:rsidR="00501A0F" w:rsidRPr="009828A5">
        <w:rPr>
          <w:rFonts w:ascii="Times New Roman" w:hAnsi="Times New Roman"/>
          <w:sz w:val="24"/>
          <w:szCs w:val="24"/>
          <w:lang w:val="sk-SK"/>
        </w:rPr>
        <w:t xml:space="preserve">chádzať do terénu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z dobre vybavenej </w:t>
      </w:r>
      <w:r w:rsidR="00E92C58" w:rsidRPr="009828A5">
        <w:rPr>
          <w:rFonts w:ascii="Times New Roman" w:hAnsi="Times New Roman"/>
          <w:sz w:val="24"/>
          <w:szCs w:val="24"/>
          <w:lang w:val="sk-SK"/>
        </w:rPr>
        <w:t>základne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a </w:t>
      </w:r>
      <w:r w:rsidR="00501A0F" w:rsidRPr="009828A5">
        <w:rPr>
          <w:rFonts w:ascii="Times New Roman" w:hAnsi="Times New Roman"/>
          <w:sz w:val="24"/>
          <w:szCs w:val="24"/>
          <w:lang w:val="sk-SK"/>
        </w:rPr>
        <w:t xml:space="preserve">majú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k dispozícii </w:t>
      </w:r>
      <w:r w:rsidR="00501A0F" w:rsidRPr="009828A5">
        <w:rPr>
          <w:rFonts w:ascii="Times New Roman" w:hAnsi="Times New Roman"/>
          <w:sz w:val="24"/>
          <w:szCs w:val="24"/>
          <w:lang w:val="sk-SK"/>
        </w:rPr>
        <w:t>aj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dve služobné vozidlá. Medzitým sme neustále zlepšovali naše aktíva </w:t>
      </w:r>
      <w:r w:rsidR="00E92C58" w:rsidRPr="009828A5">
        <w:rPr>
          <w:rFonts w:ascii="Times New Roman" w:hAnsi="Times New Roman"/>
          <w:sz w:val="24"/>
          <w:szCs w:val="24"/>
          <w:lang w:val="sk-SK"/>
        </w:rPr>
        <w:t>a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oblečenie členov. Teraz sú všetci v uniforme. V našej kancelárii prebieha administratív</w:t>
      </w:r>
      <w:r w:rsidR="00411C07" w:rsidRPr="009828A5">
        <w:rPr>
          <w:rFonts w:ascii="Times New Roman" w:hAnsi="Times New Roman"/>
          <w:sz w:val="24"/>
          <w:szCs w:val="24"/>
          <w:lang w:val="sk-SK"/>
        </w:rPr>
        <w:t>na práca, ktorá je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potrebná na výkon služby v kultivovaných podmienkach</w:t>
      </w:r>
      <w:r w:rsidR="00411C07" w:rsidRPr="009828A5">
        <w:rPr>
          <w:rFonts w:ascii="Times New Roman" w:hAnsi="Times New Roman"/>
          <w:sz w:val="24"/>
          <w:szCs w:val="24"/>
          <w:lang w:val="sk-SK"/>
        </w:rPr>
        <w:t>,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a počas odpočinku je možné konzumovať čaj a kávu.</w:t>
      </w:r>
    </w:p>
    <w:p w14:paraId="2512E1DC" w14:textId="15435B85" w:rsidR="009465BF" w:rsidRPr="009828A5" w:rsidRDefault="00B212B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>Naše združenie má vybudovaný výborný vzťah s</w:t>
      </w:r>
      <w:r w:rsidR="00411C07" w:rsidRPr="009828A5">
        <w:rPr>
          <w:rFonts w:ascii="Times New Roman" w:hAnsi="Times New Roman"/>
          <w:sz w:val="24"/>
          <w:szCs w:val="24"/>
          <w:lang w:val="sk-SK"/>
        </w:rPr>
        <w:t xml:space="preserve">o samosprávou </w:t>
      </w:r>
      <w:r w:rsidRPr="009828A5">
        <w:rPr>
          <w:rFonts w:ascii="Times New Roman" w:hAnsi="Times New Roman"/>
          <w:sz w:val="24"/>
          <w:szCs w:val="24"/>
          <w:lang w:val="sk-SK"/>
        </w:rPr>
        <w:t>obc</w:t>
      </w:r>
      <w:r w:rsidR="00411C07" w:rsidRPr="009828A5">
        <w:rPr>
          <w:rFonts w:ascii="Times New Roman" w:hAnsi="Times New Roman"/>
          <w:sz w:val="24"/>
          <w:szCs w:val="24"/>
          <w:lang w:val="sk-SK"/>
        </w:rPr>
        <w:t>e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, Základnou školou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Ady</w:t>
      </w:r>
      <w:r w:rsidR="00411C07" w:rsidRPr="009828A5">
        <w:rPr>
          <w:rFonts w:ascii="Times New Roman" w:hAnsi="Times New Roman"/>
          <w:sz w:val="24"/>
          <w:szCs w:val="24"/>
          <w:lang w:val="sk-SK"/>
        </w:rPr>
        <w:t>ho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Endre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v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, Športovým </w:t>
      </w:r>
      <w:r w:rsidR="00E92C58" w:rsidRPr="009828A5">
        <w:rPr>
          <w:rFonts w:ascii="Times New Roman" w:hAnsi="Times New Roman"/>
          <w:sz w:val="24"/>
          <w:szCs w:val="24"/>
          <w:lang w:val="sk-SK"/>
        </w:rPr>
        <w:t>klubom</w:t>
      </w:r>
      <w:r w:rsidR="003C1F2C" w:rsidRPr="009828A5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a políciou. Vďaka tejto spolupráci a </w:t>
      </w:r>
      <w:r w:rsidR="0053768E" w:rsidRPr="009828A5">
        <w:rPr>
          <w:rFonts w:ascii="Times New Roman" w:hAnsi="Times New Roman"/>
          <w:sz w:val="24"/>
          <w:szCs w:val="24"/>
          <w:lang w:val="sk-SK"/>
        </w:rPr>
        <w:t>blízkemu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kontaktu s obyvateľstvom sme schopní poskytnúť</w:t>
      </w:r>
      <w:r w:rsidR="0053768E"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službu </w:t>
      </w:r>
      <w:r w:rsidR="009465BF" w:rsidRPr="009828A5">
        <w:rPr>
          <w:rFonts w:ascii="Times New Roman" w:hAnsi="Times New Roman"/>
          <w:sz w:val="24"/>
          <w:szCs w:val="24"/>
          <w:lang w:val="sk-SK"/>
        </w:rPr>
        <w:t xml:space="preserve">šitú na mieru potrieb našich obyvateľov.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Naše hliadky sa v obci objavujú každý víkend aj počas pracovných dní, čím výrazne zvyšujú pocit bezpečia obyvateľov. Podľa okresného zástupcu polície je vďaka aktivitám nášho združenia verejná bezpečnosť </w:t>
      </w:r>
      <w:r w:rsidR="009465BF" w:rsidRPr="009828A5">
        <w:rPr>
          <w:rFonts w:ascii="Times New Roman" w:hAnsi="Times New Roman"/>
          <w:sz w:val="24"/>
          <w:szCs w:val="24"/>
          <w:lang w:val="sk-SK"/>
        </w:rPr>
        <w:t xml:space="preserve">veľmi dobrá,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počet priestupkov a trestných činov je zanedbateľný. </w:t>
      </w:r>
      <w:r w:rsidR="009465BF" w:rsidRPr="009828A5">
        <w:rPr>
          <w:rFonts w:ascii="Times New Roman" w:hAnsi="Times New Roman"/>
          <w:sz w:val="24"/>
          <w:szCs w:val="24"/>
          <w:lang w:val="sk-SK"/>
        </w:rPr>
        <w:t xml:space="preserve">Vďaka nepretržitej prítomnosti civilnej stráže zo stavenísk nebol odcudzení </w:t>
      </w:r>
      <w:r w:rsidR="00FB7185" w:rsidRPr="009828A5">
        <w:rPr>
          <w:rFonts w:ascii="Times New Roman" w:hAnsi="Times New Roman"/>
          <w:sz w:val="24"/>
          <w:szCs w:val="24"/>
          <w:lang w:val="sk-SK"/>
        </w:rPr>
        <w:t xml:space="preserve">stavebný ani spotrebný materiál. </w:t>
      </w:r>
    </w:p>
    <w:p w14:paraId="06627631" w14:textId="57754899" w:rsidR="00B50E75" w:rsidRPr="009828A5" w:rsidRDefault="00B212B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 xml:space="preserve">Nevykonávame žiadnu podnikateľskú činnosť, naše príjmy tvoria výlučne granty, </w:t>
      </w:r>
      <w:r w:rsidR="00FB7185" w:rsidRPr="009828A5">
        <w:rPr>
          <w:rFonts w:ascii="Times New Roman" w:hAnsi="Times New Roman"/>
          <w:sz w:val="24"/>
          <w:szCs w:val="24"/>
          <w:lang w:val="sk-SK"/>
        </w:rPr>
        <w:t xml:space="preserve">a príjmy z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1 % z </w:t>
      </w:r>
      <w:r w:rsidR="00FB7185" w:rsidRPr="009828A5">
        <w:rPr>
          <w:rFonts w:ascii="Times New Roman" w:hAnsi="Times New Roman"/>
          <w:sz w:val="24"/>
          <w:szCs w:val="24"/>
          <w:lang w:val="sk-SK"/>
        </w:rPr>
        <w:t>daní fyzických a právnických osôb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. Našimi najvýznamnejšími sponzormi sú </w:t>
      </w:r>
      <w:r w:rsidR="00FB7185" w:rsidRPr="009828A5">
        <w:rPr>
          <w:rFonts w:ascii="Times New Roman" w:hAnsi="Times New Roman"/>
          <w:sz w:val="24"/>
          <w:szCs w:val="24"/>
          <w:lang w:val="sk-SK"/>
        </w:rPr>
        <w:t xml:space="preserve">Spolok </w:t>
      </w:r>
      <w:r w:rsidRPr="009828A5">
        <w:rPr>
          <w:rFonts w:ascii="Times New Roman" w:hAnsi="Times New Roman"/>
          <w:sz w:val="24"/>
          <w:szCs w:val="24"/>
          <w:lang w:val="sk-SK"/>
        </w:rPr>
        <w:t>občianskej</w:t>
      </w:r>
      <w:r w:rsidR="00FB7185" w:rsidRPr="009828A5">
        <w:rPr>
          <w:rFonts w:ascii="Times New Roman" w:hAnsi="Times New Roman"/>
          <w:sz w:val="24"/>
          <w:szCs w:val="24"/>
          <w:lang w:val="sk-SK"/>
        </w:rPr>
        <w:t xml:space="preserve"> stráže </w:t>
      </w:r>
      <w:r w:rsidRPr="009828A5">
        <w:rPr>
          <w:rFonts w:ascii="Times New Roman" w:hAnsi="Times New Roman"/>
          <w:sz w:val="24"/>
          <w:szCs w:val="24"/>
          <w:lang w:val="sk-SK"/>
        </w:rPr>
        <w:t>župy Győr-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Moson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>-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Sopron</w:t>
      </w:r>
      <w:proofErr w:type="spellEnd"/>
      <w:r w:rsidR="00FB7185"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a </w:t>
      </w:r>
      <w:r w:rsidR="00511224" w:rsidRPr="009828A5">
        <w:rPr>
          <w:rFonts w:ascii="Times New Roman" w:hAnsi="Times New Roman"/>
          <w:sz w:val="24"/>
          <w:szCs w:val="24"/>
          <w:lang w:val="sk-SK"/>
        </w:rPr>
        <w:t>Národn</w:t>
      </w:r>
      <w:r w:rsidR="003C1F2C" w:rsidRPr="009828A5">
        <w:rPr>
          <w:rFonts w:ascii="Times New Roman" w:hAnsi="Times New Roman"/>
          <w:sz w:val="24"/>
          <w:szCs w:val="24"/>
          <w:lang w:val="sk-SK"/>
        </w:rPr>
        <w:t>á</w:t>
      </w:r>
      <w:r w:rsidR="00511224" w:rsidRPr="009828A5">
        <w:rPr>
          <w:rFonts w:ascii="Times New Roman" w:hAnsi="Times New Roman"/>
          <w:sz w:val="24"/>
          <w:szCs w:val="24"/>
          <w:lang w:val="sk-SK"/>
        </w:rPr>
        <w:t xml:space="preserve"> asociáci</w:t>
      </w:r>
      <w:r w:rsidR="003C1F2C" w:rsidRPr="009828A5">
        <w:rPr>
          <w:rFonts w:ascii="Times New Roman" w:hAnsi="Times New Roman"/>
          <w:sz w:val="24"/>
          <w:szCs w:val="24"/>
          <w:lang w:val="sk-SK"/>
        </w:rPr>
        <w:t>a</w:t>
      </w:r>
      <w:r w:rsidR="00511224" w:rsidRPr="009828A5">
        <w:rPr>
          <w:rFonts w:ascii="Times New Roman" w:hAnsi="Times New Roman"/>
          <w:sz w:val="24"/>
          <w:szCs w:val="24"/>
          <w:lang w:val="sk-SK"/>
        </w:rPr>
        <w:t xml:space="preserve"> občianskej stráže,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od ktorých okrem odbornej pomoci dostávame aj finančnú podporu na financovanie prevádzky. </w:t>
      </w:r>
      <w:r w:rsidR="00645380" w:rsidRPr="009828A5">
        <w:rPr>
          <w:rFonts w:ascii="Times New Roman" w:hAnsi="Times New Roman"/>
          <w:sz w:val="24"/>
          <w:szCs w:val="24"/>
          <w:lang w:val="sk-SK"/>
        </w:rPr>
        <w:t>Vďaka Polícii a Národnej asociácii civilnej stráže máme k dispozíci</w:t>
      </w:r>
      <w:r w:rsidR="009828A5">
        <w:rPr>
          <w:rFonts w:ascii="Times New Roman" w:hAnsi="Times New Roman"/>
          <w:sz w:val="24"/>
          <w:szCs w:val="24"/>
          <w:lang w:val="sk-SK"/>
        </w:rPr>
        <w:t>i</w:t>
      </w:r>
      <w:r w:rsidR="00645380" w:rsidRPr="009828A5">
        <w:rPr>
          <w:rFonts w:ascii="Times New Roman" w:hAnsi="Times New Roman"/>
          <w:sz w:val="24"/>
          <w:szCs w:val="24"/>
          <w:lang w:val="sk-SK"/>
        </w:rPr>
        <w:t xml:space="preserve"> dve vozidlá.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Rovnako dôležité sú pre nás vynikajúce vzťahy s obcou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>. Po zrušení úradu okresného komisára v našej o</w:t>
      </w:r>
      <w:r w:rsidR="00645380" w:rsidRPr="009828A5">
        <w:rPr>
          <w:rFonts w:ascii="Times New Roman" w:hAnsi="Times New Roman"/>
          <w:sz w:val="24"/>
          <w:szCs w:val="24"/>
          <w:lang w:val="sk-SK"/>
        </w:rPr>
        <w:t>bci,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45380" w:rsidRPr="009828A5">
        <w:rPr>
          <w:rFonts w:ascii="Times New Roman" w:hAnsi="Times New Roman"/>
          <w:sz w:val="24"/>
          <w:szCs w:val="24"/>
          <w:lang w:val="sk-SK"/>
        </w:rPr>
        <w:t>miestnosť sm</w:t>
      </w:r>
      <w:r w:rsidRPr="009828A5">
        <w:rPr>
          <w:rFonts w:ascii="Times New Roman" w:hAnsi="Times New Roman"/>
          <w:sz w:val="24"/>
          <w:szCs w:val="24"/>
          <w:lang w:val="sk-SK"/>
        </w:rPr>
        <w:t>e dostali do užívania</w:t>
      </w:r>
      <w:r w:rsidR="00645380" w:rsidRPr="009828A5">
        <w:rPr>
          <w:rFonts w:ascii="Times New Roman" w:hAnsi="Times New Roman"/>
          <w:sz w:val="24"/>
          <w:szCs w:val="24"/>
          <w:lang w:val="sk-SK"/>
        </w:rPr>
        <w:t xml:space="preserve">, ktorá slúži ako 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 xml:space="preserve">základňa - </w:t>
      </w:r>
      <w:r w:rsidR="00645380" w:rsidRPr="009828A5">
        <w:rPr>
          <w:rFonts w:ascii="Times New Roman" w:hAnsi="Times New Roman"/>
          <w:sz w:val="24"/>
          <w:szCs w:val="24"/>
          <w:lang w:val="sk-SK"/>
        </w:rPr>
        <w:t>východiskový bod každej služby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>Členovia civilnej stráže sa sem vracajú,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ak potrebujú počas služby mal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>é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>občerstvenie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Garáž a parkovacie miesto pre služobné 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 xml:space="preserve">vozidlá </w:t>
      </w:r>
      <w:r w:rsidRPr="009828A5">
        <w:rPr>
          <w:rFonts w:ascii="Times New Roman" w:hAnsi="Times New Roman"/>
          <w:sz w:val="24"/>
          <w:szCs w:val="24"/>
          <w:lang w:val="sk-SK"/>
        </w:rPr>
        <w:t>civiln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 xml:space="preserve">ej stráže 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sme dostali od samosprávy, nakoľko </w:t>
      </w:r>
      <w:r w:rsidR="00275FE9" w:rsidRPr="009828A5">
        <w:rPr>
          <w:rFonts w:ascii="Times New Roman" w:hAnsi="Times New Roman"/>
          <w:sz w:val="24"/>
          <w:szCs w:val="24"/>
          <w:lang w:val="sk-SK"/>
        </w:rPr>
        <w:t xml:space="preserve">musia stáť v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blízkosti 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>základne.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02CDD28" w14:textId="0CF9F2E1" w:rsidR="00B212BD" w:rsidRPr="009828A5" w:rsidRDefault="00B212B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 xml:space="preserve">V poslednom období v spolupráci s obcou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organizujeme 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rôzne </w:t>
      </w:r>
      <w:r w:rsidRPr="009828A5">
        <w:rPr>
          <w:rFonts w:ascii="Times New Roman" w:hAnsi="Times New Roman"/>
          <w:sz w:val="24"/>
          <w:szCs w:val="24"/>
          <w:lang w:val="sk-SK"/>
        </w:rPr>
        <w:t>podujatia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, ako Deň občianskej stráže, akcie na odvoz odpadu </w:t>
      </w:r>
      <w:r w:rsidR="003C1F2C" w:rsidRPr="009828A5">
        <w:rPr>
          <w:rFonts w:ascii="Times New Roman" w:hAnsi="Times New Roman"/>
          <w:sz w:val="24"/>
          <w:szCs w:val="24"/>
          <w:lang w:val="sk-SK"/>
        </w:rPr>
        <w:t>a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 akcie propagujúce prácu občianskej stráže. Našou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prítomnosťou pomáhame 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9828A5">
        <w:rPr>
          <w:rFonts w:ascii="Times New Roman" w:hAnsi="Times New Roman"/>
          <w:sz w:val="24"/>
          <w:szCs w:val="24"/>
          <w:lang w:val="sk-SK"/>
        </w:rPr>
        <w:t>podujatia</w:t>
      </w:r>
      <w:r w:rsidR="00B50E75" w:rsidRPr="009828A5">
        <w:rPr>
          <w:rFonts w:ascii="Times New Roman" w:hAnsi="Times New Roman"/>
          <w:sz w:val="24"/>
          <w:szCs w:val="24"/>
          <w:lang w:val="sk-SK"/>
        </w:rPr>
        <w:t xml:space="preserve">ch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iných organizácií v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20A6C" w:rsidRPr="009828A5">
        <w:rPr>
          <w:rFonts w:ascii="Times New Roman" w:hAnsi="Times New Roman"/>
          <w:sz w:val="24"/>
          <w:szCs w:val="24"/>
          <w:lang w:val="sk-SK"/>
        </w:rPr>
        <w:t xml:space="preserve">a </w:t>
      </w:r>
      <w:r w:rsidRPr="009828A5">
        <w:rPr>
          <w:rFonts w:ascii="Times New Roman" w:hAnsi="Times New Roman"/>
          <w:sz w:val="24"/>
          <w:szCs w:val="24"/>
          <w:lang w:val="sk-SK"/>
        </w:rPr>
        <w:t>snažíme sa byť aj aktívnymi účastníkmi ich práce.</w:t>
      </w:r>
    </w:p>
    <w:p w14:paraId="042D389A" w14:textId="00C3BD24" w:rsidR="00B212BD" w:rsidRPr="009828A5" w:rsidRDefault="00B212B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 xml:space="preserve">Výborné vzťahy s obcou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, Základnou školou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Ady</w:t>
      </w:r>
      <w:r w:rsidR="00A20A6C" w:rsidRPr="009828A5">
        <w:rPr>
          <w:rFonts w:ascii="Times New Roman" w:hAnsi="Times New Roman"/>
          <w:sz w:val="24"/>
          <w:szCs w:val="24"/>
          <w:lang w:val="sk-SK"/>
        </w:rPr>
        <w:t>ho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Endre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v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="00A20A6C" w:rsidRPr="009828A5">
        <w:rPr>
          <w:rFonts w:ascii="Times New Roman" w:hAnsi="Times New Roman"/>
          <w:sz w:val="24"/>
          <w:szCs w:val="24"/>
          <w:lang w:val="sk-SK"/>
        </w:rPr>
        <w:t>,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A20A6C" w:rsidRPr="009828A5">
        <w:rPr>
          <w:rFonts w:ascii="Times New Roman" w:hAnsi="Times New Roman"/>
          <w:sz w:val="24"/>
          <w:szCs w:val="24"/>
          <w:lang w:val="sk-SK"/>
        </w:rPr>
        <w:t>ko aj s ostatnými or</w:t>
      </w:r>
      <w:r w:rsidRPr="009828A5">
        <w:rPr>
          <w:rFonts w:ascii="Times New Roman" w:hAnsi="Times New Roman"/>
          <w:sz w:val="24"/>
          <w:szCs w:val="24"/>
          <w:lang w:val="sk-SK"/>
        </w:rPr>
        <w:t>ganizáciami v o</w:t>
      </w:r>
      <w:r w:rsidR="00A20A6C" w:rsidRPr="009828A5">
        <w:rPr>
          <w:rFonts w:ascii="Times New Roman" w:hAnsi="Times New Roman"/>
          <w:sz w:val="24"/>
          <w:szCs w:val="24"/>
          <w:lang w:val="sk-SK"/>
        </w:rPr>
        <w:t>bci mienime zachovať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 aj v budúcnosti.</w:t>
      </w:r>
    </w:p>
    <w:p w14:paraId="390EFD71" w14:textId="7A4BC9FE" w:rsidR="00B212BD" w:rsidRPr="009828A5" w:rsidRDefault="00A20A6C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9828A5">
        <w:rPr>
          <w:rFonts w:ascii="Times New Roman" w:hAnsi="Times New Roman"/>
          <w:sz w:val="24"/>
          <w:szCs w:val="24"/>
          <w:lang w:val="sk-SK"/>
        </w:rPr>
        <w:t xml:space="preserve"> V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Tényő</w:t>
      </w:r>
      <w:proofErr w:type="spellEnd"/>
      <w:r w:rsidR="00B212BD" w:rsidRPr="009828A5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9828A5">
        <w:rPr>
          <w:rFonts w:ascii="Times New Roman" w:hAnsi="Times New Roman"/>
          <w:sz w:val="24"/>
          <w:szCs w:val="24"/>
          <w:lang w:val="sk-SK"/>
        </w:rPr>
        <w:t xml:space="preserve">dňa </w:t>
      </w:r>
      <w:r w:rsidR="00B212BD" w:rsidRPr="009828A5">
        <w:rPr>
          <w:rFonts w:ascii="Times New Roman" w:hAnsi="Times New Roman"/>
          <w:sz w:val="24"/>
          <w:szCs w:val="24"/>
          <w:lang w:val="sk-SK"/>
        </w:rPr>
        <w:t>5. apríla 2022</w:t>
      </w:r>
    </w:p>
    <w:p w14:paraId="7F0AE2D8" w14:textId="77777777" w:rsidR="00B212BD" w:rsidRPr="009828A5" w:rsidRDefault="00B212BD" w:rsidP="00B212BD">
      <w:pPr>
        <w:jc w:val="both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Ferenc</w:t>
      </w:r>
      <w:proofErr w:type="spellEnd"/>
      <w:r w:rsidRPr="009828A5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9828A5">
        <w:rPr>
          <w:rFonts w:ascii="Times New Roman" w:hAnsi="Times New Roman"/>
          <w:sz w:val="24"/>
          <w:szCs w:val="24"/>
          <w:lang w:val="sk-SK"/>
        </w:rPr>
        <w:t>Móri</w:t>
      </w:r>
      <w:proofErr w:type="spellEnd"/>
    </w:p>
    <w:sectPr w:rsidR="00B212BD" w:rsidRPr="009828A5" w:rsidSect="009809DD">
      <w:pgSz w:w="11906" w:h="16838"/>
      <w:pgMar w:top="1134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91"/>
    <w:rsid w:val="00001169"/>
    <w:rsid w:val="00084E7B"/>
    <w:rsid w:val="00205524"/>
    <w:rsid w:val="00245C31"/>
    <w:rsid w:val="00275FE9"/>
    <w:rsid w:val="003519DA"/>
    <w:rsid w:val="003A50FC"/>
    <w:rsid w:val="003C1F2C"/>
    <w:rsid w:val="00411C07"/>
    <w:rsid w:val="0043271D"/>
    <w:rsid w:val="00501A0F"/>
    <w:rsid w:val="005021BE"/>
    <w:rsid w:val="00511224"/>
    <w:rsid w:val="0053768E"/>
    <w:rsid w:val="005A2B47"/>
    <w:rsid w:val="005B2B04"/>
    <w:rsid w:val="005E6439"/>
    <w:rsid w:val="00645380"/>
    <w:rsid w:val="00674C48"/>
    <w:rsid w:val="00897791"/>
    <w:rsid w:val="00931B9D"/>
    <w:rsid w:val="009465BF"/>
    <w:rsid w:val="009809DD"/>
    <w:rsid w:val="009828A5"/>
    <w:rsid w:val="00A20A6C"/>
    <w:rsid w:val="00A85E75"/>
    <w:rsid w:val="00AA244C"/>
    <w:rsid w:val="00B212BD"/>
    <w:rsid w:val="00B50E75"/>
    <w:rsid w:val="00C8573C"/>
    <w:rsid w:val="00CE74CF"/>
    <w:rsid w:val="00E92C58"/>
    <w:rsid w:val="00EA6644"/>
    <w:rsid w:val="00EB361F"/>
    <w:rsid w:val="00F04C67"/>
    <w:rsid w:val="00F57F52"/>
    <w:rsid w:val="00FB7185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FC2FD"/>
  <w15:docId w15:val="{C5AAEE5B-68EC-4C33-92C9-E417CAF6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50FC"/>
    <w:pPr>
      <w:spacing w:after="160" w:line="259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941</Words>
  <Characters>5553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dc:description/>
  <cp:lastModifiedBy>Katarína Cséfalvay</cp:lastModifiedBy>
  <cp:revision>3</cp:revision>
  <cp:lastPrinted>2022-05-11T06:54:00Z</cp:lastPrinted>
  <dcterms:created xsi:type="dcterms:W3CDTF">2022-05-11T08:58:00Z</dcterms:created>
  <dcterms:modified xsi:type="dcterms:W3CDTF">2022-05-11T09:07:00Z</dcterms:modified>
</cp:coreProperties>
</file>