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10C" w:rsidRDefault="0064210C" w:rsidP="0064210C">
      <w:pPr>
        <w:ind w:firstLine="708"/>
        <w:jc w:val="both"/>
      </w:pPr>
      <w:proofErr w:type="spellStart"/>
      <w:r>
        <w:t>Nordic</w:t>
      </w:r>
      <w:proofErr w:type="spellEnd"/>
      <w:r>
        <w:t xml:space="preserve"> </w:t>
      </w:r>
      <w:proofErr w:type="spellStart"/>
      <w:r>
        <w:t>walking</w:t>
      </w:r>
      <w:proofErr w:type="spellEnd"/>
      <w:r>
        <w:t xml:space="preserve"> je ta správná volba!</w:t>
      </w:r>
    </w:p>
    <w:p w:rsidR="0064210C" w:rsidRDefault="00791CF7" w:rsidP="006F04F9">
      <w:pPr>
        <w:ind w:firstLine="708"/>
        <w:jc w:val="both"/>
      </w:pPr>
      <w:r>
        <w:t>Pro koho je vhodný? J</w:t>
      </w:r>
      <w:r w:rsidR="0064210C">
        <w:t>aké má zdravotní benefity?</w:t>
      </w:r>
      <w:r w:rsidR="001D3828">
        <w:t xml:space="preserve"> A jak správně chodit?  To a mnohem víc se dozvěděl</w:t>
      </w:r>
      <w:r w:rsidR="00B66FCA">
        <w:t>o a hlavně ozkoušelo během polsko</w:t>
      </w:r>
      <w:r w:rsidR="001D3828">
        <w:t>-</w:t>
      </w:r>
      <w:r w:rsidR="00B66FCA">
        <w:t>českého</w:t>
      </w:r>
      <w:r w:rsidR="001D3828">
        <w:t xml:space="preserve"> projektu na 80 seniorů. Projekt byl </w:t>
      </w:r>
      <w:r w:rsidR="00B66FCA">
        <w:t xml:space="preserve">realizován z Fondu </w:t>
      </w:r>
      <w:proofErr w:type="spellStart"/>
      <w:r w:rsidR="00B66FCA">
        <w:t>mikroprojektů</w:t>
      </w:r>
      <w:proofErr w:type="spellEnd"/>
      <w:r w:rsidR="00B66FCA">
        <w:t xml:space="preserve"> </w:t>
      </w:r>
      <w:r w:rsidR="001D3828">
        <w:t xml:space="preserve"> Euroregionu </w:t>
      </w:r>
      <w:proofErr w:type="spellStart"/>
      <w:r w:rsidR="001D3828">
        <w:t>Glacensis</w:t>
      </w:r>
      <w:proofErr w:type="spellEnd"/>
      <w:r w:rsidR="001D3828">
        <w:t xml:space="preserve"> v rámci Programu </w:t>
      </w:r>
      <w:proofErr w:type="spellStart"/>
      <w:r w:rsidR="001D3828">
        <w:t>Interreg</w:t>
      </w:r>
      <w:proofErr w:type="spellEnd"/>
      <w:r w:rsidR="001D3828">
        <w:t xml:space="preserve"> V-A Česká republika – Polsko a byl podpořen částkou ve </w:t>
      </w:r>
      <w:proofErr w:type="gramStart"/>
      <w:r w:rsidR="001D3828">
        <w:t>výši  19 984</w:t>
      </w:r>
      <w:proofErr w:type="gramEnd"/>
      <w:r w:rsidR="001D3828">
        <w:t xml:space="preserve"> eur.</w:t>
      </w:r>
      <w:r w:rsidR="003B249B">
        <w:t xml:space="preserve"> Myšlenka projektu vzešla </w:t>
      </w:r>
      <w:proofErr w:type="gramStart"/>
      <w:r w:rsidR="003B249B">
        <w:t xml:space="preserve">od </w:t>
      </w:r>
      <w:r w:rsidR="001D3828">
        <w:t xml:space="preserve"> </w:t>
      </w:r>
      <w:r w:rsidR="003B249B">
        <w:t>h</w:t>
      </w:r>
      <w:r w:rsidR="001D3828">
        <w:t>la</w:t>
      </w:r>
      <w:r w:rsidR="003B249B">
        <w:t>vního</w:t>
      </w:r>
      <w:proofErr w:type="gramEnd"/>
      <w:r w:rsidR="003B249B">
        <w:t xml:space="preserve"> partnera projektu,  tedy   Gminy</w:t>
      </w:r>
      <w:r w:rsidR="001D3828">
        <w:t xml:space="preserve"> </w:t>
      </w:r>
      <w:proofErr w:type="spellStart"/>
      <w:r w:rsidR="001D3828">
        <w:t>Klodsko</w:t>
      </w:r>
      <w:proofErr w:type="spellEnd"/>
      <w:r w:rsidR="001D3828">
        <w:t xml:space="preserve"> </w:t>
      </w:r>
      <w:r w:rsidR="000C178B">
        <w:t>a klíčem</w:t>
      </w:r>
      <w:r w:rsidR="006F04F9">
        <w:t xml:space="preserve"> k jeho realizaci byla  </w:t>
      </w:r>
      <w:r w:rsidR="003B249B">
        <w:t xml:space="preserve"> </w:t>
      </w:r>
      <w:r w:rsidR="006F04F9">
        <w:t>spolupráce</w:t>
      </w:r>
      <w:r w:rsidR="001D3828">
        <w:t xml:space="preserve"> s Dobrovolným </w:t>
      </w:r>
      <w:r w:rsidR="000C178B">
        <w:t>svazkem obcí Mik</w:t>
      </w:r>
      <w:r>
        <w:t>r</w:t>
      </w:r>
      <w:r w:rsidR="000C178B">
        <w:t xml:space="preserve">oregion Bělá. Oba partneři mohou stavět </w:t>
      </w:r>
      <w:proofErr w:type="gramStart"/>
      <w:r w:rsidR="001D3828">
        <w:t xml:space="preserve">na  </w:t>
      </w:r>
      <w:r w:rsidR="000C178B">
        <w:t>zkušenostech</w:t>
      </w:r>
      <w:proofErr w:type="gramEnd"/>
      <w:r w:rsidR="000C178B">
        <w:t xml:space="preserve"> z realizace</w:t>
      </w:r>
      <w:r w:rsidR="001D3828">
        <w:t xml:space="preserve">  celé řady úspěšných</w:t>
      </w:r>
      <w:r>
        <w:t xml:space="preserve"> </w:t>
      </w:r>
      <w:r w:rsidR="001D3828">
        <w:t xml:space="preserve"> </w:t>
      </w:r>
      <w:r w:rsidR="003B249B">
        <w:t xml:space="preserve">společných </w:t>
      </w:r>
      <w:r w:rsidR="001D3828">
        <w:t>projektů</w:t>
      </w:r>
      <w:r w:rsidR="000C178B">
        <w:t xml:space="preserve"> </w:t>
      </w:r>
      <w:r w:rsidR="001D3828">
        <w:t xml:space="preserve"> cílených na různorodé sk</w:t>
      </w:r>
      <w:r>
        <w:t xml:space="preserve">upiny obyvatelstva z jejich </w:t>
      </w:r>
      <w:r w:rsidR="001D3828">
        <w:t xml:space="preserve"> území. Tento aktuální projekt s názvem „Pohyb je zdraví, jděte za svým </w:t>
      </w:r>
      <w:proofErr w:type="gramStart"/>
      <w:r w:rsidR="001D3828">
        <w:t>sousedem“  byl</w:t>
      </w:r>
      <w:proofErr w:type="gramEnd"/>
      <w:r w:rsidR="001D3828">
        <w:t xml:space="preserve"> zaměřen na podporu aktivních postojů naší seniorské části populace.</w:t>
      </w:r>
      <w:r>
        <w:t xml:space="preserve"> Za českou stranu se jej zúčastnili zástupci seniorských klubů z členských obcí svazku, tedy ze Solnice, Kvasin, Skuhrova nad Bělou a Bílého </w:t>
      </w:r>
      <w:proofErr w:type="spellStart"/>
      <w:r>
        <w:t>Újezda</w:t>
      </w:r>
      <w:proofErr w:type="spellEnd"/>
      <w:r>
        <w:t>.</w:t>
      </w:r>
      <w:r w:rsidR="001D3828">
        <w:t xml:space="preserve"> </w:t>
      </w:r>
      <w:r w:rsidR="003B249B">
        <w:t>Kursisté se během něj dozvěděli</w:t>
      </w:r>
      <w:r w:rsidR="0064210C">
        <w:t xml:space="preserve">, co tento sport obnáší, proč je </w:t>
      </w:r>
      <w:r>
        <w:t xml:space="preserve">tolik </w:t>
      </w:r>
      <w:r w:rsidR="0064210C">
        <w:t>vhodný prá</w:t>
      </w:r>
      <w:r w:rsidR="003B249B">
        <w:t xml:space="preserve">vě v seniorském věku, </w:t>
      </w:r>
      <w:proofErr w:type="gramStart"/>
      <w:r w:rsidR="003B249B">
        <w:t xml:space="preserve">neboť </w:t>
      </w:r>
      <w:r w:rsidR="000C178B">
        <w:t xml:space="preserve"> </w:t>
      </w:r>
      <w:r w:rsidR="003B249B" w:rsidRPr="003B249B">
        <w:rPr>
          <w:rStyle w:val="Siln"/>
          <w:b w:val="0"/>
        </w:rPr>
        <w:t>chůze</w:t>
      </w:r>
      <w:proofErr w:type="gramEnd"/>
      <w:r w:rsidR="003B249B" w:rsidRPr="003B249B">
        <w:rPr>
          <w:rStyle w:val="Siln"/>
          <w:b w:val="0"/>
        </w:rPr>
        <w:t xml:space="preserve"> zlepšuje krevní oběh, posiluje srdce a plíce, je prevencí </w:t>
      </w:r>
      <w:r w:rsidR="000C178B">
        <w:rPr>
          <w:rStyle w:val="Siln"/>
          <w:b w:val="0"/>
        </w:rPr>
        <w:t>osteoporózy</w:t>
      </w:r>
      <w:r w:rsidR="003B249B" w:rsidRPr="003B249B">
        <w:rPr>
          <w:rStyle w:val="Siln"/>
          <w:b w:val="0"/>
        </w:rPr>
        <w:t>.</w:t>
      </w:r>
      <w:r w:rsidR="006F04F9">
        <w:rPr>
          <w:rStyle w:val="Siln"/>
          <w:b w:val="0"/>
        </w:rPr>
        <w:t xml:space="preserve"> </w:t>
      </w:r>
      <w:r w:rsidR="00262A49">
        <w:rPr>
          <w:rStyle w:val="Siln"/>
          <w:b w:val="0"/>
        </w:rPr>
        <w:t>Během 6 workshopů na území G</w:t>
      </w:r>
      <w:r w:rsidR="00B66FCA">
        <w:rPr>
          <w:rStyle w:val="Siln"/>
          <w:b w:val="0"/>
        </w:rPr>
        <w:t xml:space="preserve">miny </w:t>
      </w:r>
      <w:proofErr w:type="spellStart"/>
      <w:r w:rsidR="00B66FCA">
        <w:rPr>
          <w:rStyle w:val="Siln"/>
          <w:b w:val="0"/>
        </w:rPr>
        <w:t>Klodsko</w:t>
      </w:r>
      <w:proofErr w:type="spellEnd"/>
      <w:r w:rsidR="00B66FCA">
        <w:rPr>
          <w:rStyle w:val="Siln"/>
          <w:b w:val="0"/>
        </w:rPr>
        <w:t xml:space="preserve"> a na území našeho M</w:t>
      </w:r>
      <w:r w:rsidR="003B249B" w:rsidRPr="003B249B">
        <w:rPr>
          <w:rStyle w:val="Siln"/>
          <w:b w:val="0"/>
        </w:rPr>
        <w:t>ikroregionu Bělá</w:t>
      </w:r>
      <w:r w:rsidR="006F04F9">
        <w:t xml:space="preserve"> pak</w:t>
      </w:r>
      <w:r w:rsidR="003B249B">
        <w:t xml:space="preserve"> prošli</w:t>
      </w:r>
      <w:r w:rsidR="0064210C">
        <w:t xml:space="preserve"> praktický</w:t>
      </w:r>
      <w:r w:rsidR="003B249B">
        <w:t>m</w:t>
      </w:r>
      <w:r w:rsidR="0064210C">
        <w:t xml:space="preserve"> nácvik</w:t>
      </w:r>
      <w:r w:rsidR="003B249B">
        <w:t>em</w:t>
      </w:r>
      <w:r w:rsidR="0064210C">
        <w:t xml:space="preserve">. </w:t>
      </w:r>
      <w:r w:rsidR="006F04F9">
        <w:t xml:space="preserve">Projekt byl doplněn o další projektové </w:t>
      </w:r>
      <w:proofErr w:type="gramStart"/>
      <w:r w:rsidR="006F04F9">
        <w:t>aktivity,  které</w:t>
      </w:r>
      <w:proofErr w:type="gramEnd"/>
      <w:r w:rsidR="006F04F9">
        <w:t xml:space="preserve"> byly </w:t>
      </w:r>
      <w:r w:rsidR="003B249B">
        <w:t>zaměřeny na kulinářské dovednosti a znalosti propagující zdravou výživu, workshopy zaměřené na prevenci bolesti</w:t>
      </w:r>
      <w:r w:rsidR="006F04F9">
        <w:t>.</w:t>
      </w:r>
      <w:r w:rsidR="0064210C">
        <w:t xml:space="preserve"> Zapojení do projektu hodnotí těmito slovy jedna z kvasinských  účastnic Mgr. Hana Brandejsová</w:t>
      </w:r>
      <w:r w:rsidR="0064210C" w:rsidRPr="002C684F">
        <w:t>:</w:t>
      </w:r>
      <w:r w:rsidR="00554AA5">
        <w:t xml:space="preserve"> </w:t>
      </w:r>
      <w:r w:rsidR="0064210C" w:rsidRPr="002C684F">
        <w:t xml:space="preserve">“Oceňuji </w:t>
      </w:r>
      <w:r w:rsidR="0064210C">
        <w:t>pečlivou přípravu a vstřícnost</w:t>
      </w:r>
      <w:r w:rsidR="0064210C" w:rsidRPr="002C684F">
        <w:t xml:space="preserve"> polských přátel</w:t>
      </w:r>
      <w:r w:rsidR="0064210C">
        <w:t xml:space="preserve"> při našich setkáních</w:t>
      </w:r>
      <w:r w:rsidR="0064210C" w:rsidRPr="002C684F">
        <w:t>.</w:t>
      </w:r>
      <w:r w:rsidR="0064210C">
        <w:t xml:space="preserve"> </w:t>
      </w:r>
      <w:r w:rsidR="0064210C" w:rsidRPr="002C684F">
        <w:t>Za</w:t>
      </w:r>
      <w:r w:rsidR="0064210C">
        <w:t xml:space="preserve">čali jsme kulinářskými dovednostmi, při </w:t>
      </w:r>
      <w:proofErr w:type="spellStart"/>
      <w:r w:rsidR="0064210C">
        <w:t>nordic</w:t>
      </w:r>
      <w:proofErr w:type="spellEnd"/>
      <w:r w:rsidR="0064210C">
        <w:t xml:space="preserve"> </w:t>
      </w:r>
      <w:proofErr w:type="spellStart"/>
      <w:r w:rsidR="0064210C">
        <w:t>walkingu</w:t>
      </w:r>
      <w:proofErr w:type="spellEnd"/>
      <w:r w:rsidR="0064210C">
        <w:t xml:space="preserve"> jsme se naučili správně používat hůlky. To, že jsme se to opravdu dobře naučili, to dokázala seniorka z Kvasin paní Dagmar Židová při smíšeném štafetovém závodu </w:t>
      </w:r>
      <w:proofErr w:type="spellStart"/>
      <w:r w:rsidR="0064210C">
        <w:t>nordic</w:t>
      </w:r>
      <w:proofErr w:type="spellEnd"/>
      <w:r w:rsidR="0064210C">
        <w:t xml:space="preserve"> </w:t>
      </w:r>
      <w:proofErr w:type="spellStart"/>
      <w:proofErr w:type="gramStart"/>
      <w:r w:rsidR="0064210C">
        <w:t>walkingu</w:t>
      </w:r>
      <w:proofErr w:type="spellEnd"/>
      <w:r w:rsidR="0064210C">
        <w:t xml:space="preserve"> 3.místem</w:t>
      </w:r>
      <w:proofErr w:type="gramEnd"/>
      <w:r w:rsidR="0064210C">
        <w:t xml:space="preserve"> v celkovém hodnocení“.</w:t>
      </w:r>
    </w:p>
    <w:p w:rsidR="000C178B" w:rsidRDefault="000C178B" w:rsidP="006F04F9">
      <w:pPr>
        <w:ind w:firstLine="708"/>
        <w:jc w:val="both"/>
      </w:pPr>
      <w:r>
        <w:t>Poslední z workshopů se konal v pátek 19. 8. 202</w:t>
      </w:r>
      <w:r w:rsidR="00B66FCA">
        <w:t>2 v prostředí Společenského centra</w:t>
      </w:r>
      <w:r>
        <w:t xml:space="preserve"> ve Skuhrově nad </w:t>
      </w:r>
      <w:r w:rsidR="00B66FCA">
        <w:t>Bělou</w:t>
      </w:r>
      <w:r w:rsidR="00731B74">
        <w:t xml:space="preserve"> a v okolí obce</w:t>
      </w:r>
      <w:r>
        <w:t xml:space="preserve">, kde </w:t>
      </w:r>
      <w:r w:rsidR="00791CF7">
        <w:t>po sportovní části programu byli</w:t>
      </w:r>
      <w:r>
        <w:t xml:space="preserve"> účastníci během slavnostního ukončení </w:t>
      </w:r>
      <w:proofErr w:type="gramStart"/>
      <w:r>
        <w:t>pro</w:t>
      </w:r>
      <w:r w:rsidR="00B66FCA">
        <w:t>jektu  odměněni</w:t>
      </w:r>
      <w:proofErr w:type="gramEnd"/>
      <w:r w:rsidR="00EB4817">
        <w:t xml:space="preserve"> diplomem, </w:t>
      </w:r>
      <w:r w:rsidR="00731B74">
        <w:t>upomínkovými předměty a dárky se sportovní tématikou.</w:t>
      </w:r>
      <w:r>
        <w:t xml:space="preserve"> Oba </w:t>
      </w:r>
      <w:r w:rsidR="00731B74">
        <w:t xml:space="preserve">projektoví </w:t>
      </w:r>
      <w:r>
        <w:t>partneři pak získali trekingové hole a sportovn</w:t>
      </w:r>
      <w:r w:rsidR="00791CF7">
        <w:t xml:space="preserve">í vybavení, které budou využity při sportovních aktivitách v rámci podpory spolkového života v obcích </w:t>
      </w:r>
      <w:r w:rsidR="00262A49">
        <w:t xml:space="preserve">našeho </w:t>
      </w:r>
      <w:r w:rsidR="00791CF7">
        <w:t>mik</w:t>
      </w:r>
      <w:r w:rsidR="00262A49">
        <w:t>r</w:t>
      </w:r>
      <w:r w:rsidR="00791CF7">
        <w:t>oregionu.</w:t>
      </w:r>
      <w:r w:rsidR="00731B74">
        <w:t xml:space="preserve"> Akce byla též podpořena ze strany Královéhradeckého kraje.</w:t>
      </w:r>
    </w:p>
    <w:p w:rsidR="00791CF7" w:rsidRDefault="00791CF7" w:rsidP="006F04F9">
      <w:pPr>
        <w:ind w:firstLine="708"/>
        <w:jc w:val="both"/>
      </w:pPr>
    </w:p>
    <w:p w:rsidR="00791CF7" w:rsidRDefault="00791CF7" w:rsidP="006F04F9">
      <w:pPr>
        <w:ind w:firstLine="708"/>
        <w:jc w:val="both"/>
      </w:pPr>
      <w:r>
        <w:tab/>
      </w:r>
      <w:r>
        <w:tab/>
        <w:t>Mgr. Stanisla</w:t>
      </w:r>
      <w:r w:rsidR="00B66FCA">
        <w:t>va Klengelová, předsedkyně DSO M</w:t>
      </w:r>
      <w:bookmarkStart w:id="0" w:name="_GoBack"/>
      <w:bookmarkEnd w:id="0"/>
      <w:r>
        <w:t>ikroregion Bělá</w:t>
      </w:r>
    </w:p>
    <w:p w:rsidR="00791CF7" w:rsidRDefault="00791CF7" w:rsidP="006F04F9">
      <w:pPr>
        <w:ind w:firstLine="708"/>
        <w:jc w:val="both"/>
      </w:pPr>
    </w:p>
    <w:p w:rsidR="00791CF7" w:rsidRDefault="00791CF7" w:rsidP="006F04F9">
      <w:pPr>
        <w:ind w:firstLine="708"/>
        <w:jc w:val="both"/>
      </w:pPr>
    </w:p>
    <w:p w:rsidR="00791CF7" w:rsidRDefault="00791CF7" w:rsidP="006F04F9">
      <w:pPr>
        <w:ind w:firstLine="708"/>
        <w:jc w:val="both"/>
      </w:pPr>
    </w:p>
    <w:p w:rsidR="00791CF7" w:rsidRPr="006F04F9" w:rsidRDefault="00791CF7" w:rsidP="006F04F9">
      <w:pPr>
        <w:ind w:firstLine="708"/>
        <w:jc w:val="both"/>
      </w:pPr>
      <w:r>
        <w:t xml:space="preserve">+ fota z páteční akce </w:t>
      </w:r>
    </w:p>
    <w:p w:rsidR="007A24F4" w:rsidRDefault="007A24F4"/>
    <w:sectPr w:rsidR="007A24F4" w:rsidSect="0064210C">
      <w:pgSz w:w="11907" w:h="16839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10C"/>
    <w:rsid w:val="000C178B"/>
    <w:rsid w:val="001D3828"/>
    <w:rsid w:val="00262A49"/>
    <w:rsid w:val="003B249B"/>
    <w:rsid w:val="00554AA5"/>
    <w:rsid w:val="0064210C"/>
    <w:rsid w:val="006F04F9"/>
    <w:rsid w:val="00731B74"/>
    <w:rsid w:val="00791CF7"/>
    <w:rsid w:val="007A24F4"/>
    <w:rsid w:val="007E62FE"/>
    <w:rsid w:val="00A67B0A"/>
    <w:rsid w:val="00AD223D"/>
    <w:rsid w:val="00B66FCA"/>
    <w:rsid w:val="00EB4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210C"/>
    <w:rPr>
      <w:rFonts w:ascii="Times New Roman" w:eastAsia="Times New Roman" w:hAnsi="Times New Roman"/>
      <w:sz w:val="24"/>
      <w:szCs w:val="24"/>
      <w:lang w:eastAsia="cs-CZ"/>
    </w:rPr>
  </w:style>
  <w:style w:type="paragraph" w:styleId="Nadpis2">
    <w:name w:val="heading 2"/>
    <w:next w:val="Normln"/>
    <w:link w:val="Nadpis2Char"/>
    <w:uiPriority w:val="9"/>
    <w:unhideWhenUsed/>
    <w:qFormat/>
    <w:rsid w:val="00A67B0A"/>
    <w:pPr>
      <w:keepNext/>
      <w:keepLines/>
      <w:spacing w:after="122" w:line="259" w:lineRule="auto"/>
      <w:ind w:left="370" w:hanging="10"/>
      <w:outlineLvl w:val="1"/>
    </w:pPr>
    <w:rPr>
      <w:rFonts w:cs="Calibri"/>
      <w:b/>
      <w:color w:val="000000"/>
      <w:sz w:val="32"/>
      <w:szCs w:val="22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A67B0A"/>
    <w:rPr>
      <w:rFonts w:cs="Calibri"/>
      <w:b/>
      <w:color w:val="000000"/>
      <w:sz w:val="32"/>
      <w:szCs w:val="22"/>
      <w:u w:val="single" w:color="000000"/>
    </w:rPr>
  </w:style>
  <w:style w:type="paragraph" w:styleId="Odstavecseseznamem">
    <w:name w:val="List Paragraph"/>
    <w:basedOn w:val="Normln"/>
    <w:uiPriority w:val="34"/>
    <w:qFormat/>
    <w:rsid w:val="00A67B0A"/>
    <w:pPr>
      <w:spacing w:after="160" w:line="259" w:lineRule="auto"/>
      <w:ind w:left="708"/>
    </w:pPr>
    <w:rPr>
      <w:rFonts w:ascii="Calibri" w:hAnsi="Calibri"/>
      <w:sz w:val="22"/>
      <w:szCs w:val="22"/>
      <w:lang w:eastAsia="en-US"/>
    </w:rPr>
  </w:style>
  <w:style w:type="character" w:styleId="Siln">
    <w:name w:val="Strong"/>
    <w:basedOn w:val="Standardnpsmoodstavce"/>
    <w:uiPriority w:val="22"/>
    <w:qFormat/>
    <w:locked/>
    <w:rsid w:val="003B249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210C"/>
    <w:rPr>
      <w:rFonts w:ascii="Times New Roman" w:eastAsia="Times New Roman" w:hAnsi="Times New Roman"/>
      <w:sz w:val="24"/>
      <w:szCs w:val="24"/>
      <w:lang w:eastAsia="cs-CZ"/>
    </w:rPr>
  </w:style>
  <w:style w:type="paragraph" w:styleId="Nadpis2">
    <w:name w:val="heading 2"/>
    <w:next w:val="Normln"/>
    <w:link w:val="Nadpis2Char"/>
    <w:uiPriority w:val="9"/>
    <w:unhideWhenUsed/>
    <w:qFormat/>
    <w:rsid w:val="00A67B0A"/>
    <w:pPr>
      <w:keepNext/>
      <w:keepLines/>
      <w:spacing w:after="122" w:line="259" w:lineRule="auto"/>
      <w:ind w:left="370" w:hanging="10"/>
      <w:outlineLvl w:val="1"/>
    </w:pPr>
    <w:rPr>
      <w:rFonts w:cs="Calibri"/>
      <w:b/>
      <w:color w:val="000000"/>
      <w:sz w:val="32"/>
      <w:szCs w:val="22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A67B0A"/>
    <w:rPr>
      <w:rFonts w:cs="Calibri"/>
      <w:b/>
      <w:color w:val="000000"/>
      <w:sz w:val="32"/>
      <w:szCs w:val="22"/>
      <w:u w:val="single" w:color="000000"/>
    </w:rPr>
  </w:style>
  <w:style w:type="paragraph" w:styleId="Odstavecseseznamem">
    <w:name w:val="List Paragraph"/>
    <w:basedOn w:val="Normln"/>
    <w:uiPriority w:val="34"/>
    <w:qFormat/>
    <w:rsid w:val="00A67B0A"/>
    <w:pPr>
      <w:spacing w:after="160" w:line="259" w:lineRule="auto"/>
      <w:ind w:left="708"/>
    </w:pPr>
    <w:rPr>
      <w:rFonts w:ascii="Calibri" w:hAnsi="Calibri"/>
      <w:sz w:val="22"/>
      <w:szCs w:val="22"/>
      <w:lang w:eastAsia="en-US"/>
    </w:rPr>
  </w:style>
  <w:style w:type="character" w:styleId="Siln">
    <w:name w:val="Strong"/>
    <w:basedOn w:val="Standardnpsmoodstavce"/>
    <w:uiPriority w:val="22"/>
    <w:qFormat/>
    <w:locked/>
    <w:rsid w:val="003B24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363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Klengelvá Stanislava</dc:creator>
  <cp:lastModifiedBy>Klengelvá Stanislava</cp:lastModifiedBy>
  <cp:revision>5</cp:revision>
  <dcterms:created xsi:type="dcterms:W3CDTF">2022-08-18T10:59:00Z</dcterms:created>
  <dcterms:modified xsi:type="dcterms:W3CDTF">2022-08-19T05:18:00Z</dcterms:modified>
</cp:coreProperties>
</file>