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0E799" w14:textId="29462E62" w:rsidR="0045478C" w:rsidRDefault="00225BFD" w:rsidP="00E841CA">
      <w:pPr>
        <w:rPr>
          <w:noProof/>
          <w:lang w:val="pl-PL" w:eastAsia="cs-CZ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3A4AF1E" wp14:editId="13DB0B5B">
            <wp:simplePos x="0" y="0"/>
            <wp:positionH relativeFrom="column">
              <wp:posOffset>3946525</wp:posOffset>
            </wp:positionH>
            <wp:positionV relativeFrom="paragraph">
              <wp:posOffset>0</wp:posOffset>
            </wp:positionV>
            <wp:extent cx="1767840" cy="518795"/>
            <wp:effectExtent l="0" t="0" r="3810" b="0"/>
            <wp:wrapTight wrapText="bothSides">
              <wp:wrapPolygon edited="0">
                <wp:start x="0" y="0"/>
                <wp:lineTo x="0" y="20622"/>
                <wp:lineTo x="21414" y="20622"/>
                <wp:lineTo x="21414" y="0"/>
                <wp:lineTo x="0" y="0"/>
              </wp:wrapPolygon>
            </wp:wrapTight>
            <wp:docPr id="71325473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254735" name="Obraz 71325473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FFA">
        <w:rPr>
          <w:noProof/>
        </w:rPr>
        <w:drawing>
          <wp:anchor distT="0" distB="0" distL="114300" distR="114300" simplePos="0" relativeHeight="251662336" behindDoc="1" locked="0" layoutInCell="1" allowOverlap="1" wp14:anchorId="2821A491" wp14:editId="1DB5E5BE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2903220" cy="670560"/>
            <wp:effectExtent l="0" t="0" r="0" b="0"/>
            <wp:wrapTight wrapText="bothSides">
              <wp:wrapPolygon edited="0">
                <wp:start x="8362" y="0"/>
                <wp:lineTo x="0" y="2455"/>
                <wp:lineTo x="0" y="9818"/>
                <wp:lineTo x="6520" y="10432"/>
                <wp:lineTo x="0" y="16568"/>
                <wp:lineTo x="0" y="20864"/>
                <wp:lineTo x="2976" y="20864"/>
                <wp:lineTo x="3827" y="20864"/>
                <wp:lineTo x="8646" y="20864"/>
                <wp:lineTo x="8646" y="20250"/>
                <wp:lineTo x="12614" y="11045"/>
                <wp:lineTo x="21402" y="10432"/>
                <wp:lineTo x="21402" y="3068"/>
                <wp:lineTo x="12614" y="0"/>
                <wp:lineTo x="8362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62DDC" w14:textId="28EA8B1D" w:rsidR="00EC7FFA" w:rsidRDefault="00EC7FFA" w:rsidP="00E841CA">
      <w:pPr>
        <w:rPr>
          <w:noProof/>
          <w:lang w:val="pl-PL" w:eastAsia="cs-CZ"/>
        </w:rPr>
      </w:pPr>
    </w:p>
    <w:p w14:paraId="536D51CB" w14:textId="1505BA50" w:rsidR="00EC7FFA" w:rsidRPr="00F7090A" w:rsidRDefault="00EC7FFA" w:rsidP="00E841CA">
      <w:pPr>
        <w:rPr>
          <w:lang w:val="pl-PL"/>
        </w:rPr>
      </w:pPr>
    </w:p>
    <w:p w14:paraId="7E4E9680" w14:textId="7C4FF2C7" w:rsidR="00031699" w:rsidRPr="00225BFD" w:rsidRDefault="00E470E5" w:rsidP="00E470E5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                                </w:t>
      </w:r>
      <w:r w:rsidR="008B3914" w:rsidRPr="00225BFD">
        <w:rPr>
          <w:rFonts w:ascii="Times New Roman" w:hAnsi="Times New Roman" w:cs="Times New Roman"/>
          <w:sz w:val="24"/>
          <w:szCs w:val="24"/>
          <w:lang w:val="pl-PL"/>
        </w:rPr>
        <w:t>Kłodzko, 17</w:t>
      </w:r>
      <w:r>
        <w:rPr>
          <w:rFonts w:ascii="Times New Roman" w:hAnsi="Times New Roman" w:cs="Times New Roman"/>
          <w:sz w:val="24"/>
          <w:szCs w:val="24"/>
          <w:lang w:val="pl-PL"/>
        </w:rPr>
        <w:t>.06.</w:t>
      </w:r>
      <w:r w:rsidR="008B3914" w:rsidRPr="00225BFD">
        <w:rPr>
          <w:rFonts w:ascii="Times New Roman" w:hAnsi="Times New Roman" w:cs="Times New Roman"/>
          <w:sz w:val="24"/>
          <w:szCs w:val="24"/>
          <w:lang w:val="pl-PL"/>
        </w:rPr>
        <w:t xml:space="preserve">2025 </w:t>
      </w:r>
    </w:p>
    <w:p w14:paraId="04FD9F0B" w14:textId="0C544F7C" w:rsidR="00E470E5" w:rsidRPr="00F706E3" w:rsidRDefault="00E470E5" w:rsidP="00E470E5">
      <w:pPr>
        <w:rPr>
          <w:b/>
          <w:bCs/>
          <w:u w:val="single"/>
        </w:rPr>
      </w:pPr>
      <w:r w:rsidRPr="00F706E3">
        <w:rPr>
          <w:b/>
          <w:bCs/>
          <w:u w:val="single"/>
        </w:rPr>
        <w:t>Pozvánka pro podnikatele, řemeslníky, obchodníky:</w:t>
      </w:r>
    </w:p>
    <w:p w14:paraId="10CB26AA" w14:textId="197A0497" w:rsidR="00E470E5" w:rsidRPr="00F706E3" w:rsidRDefault="00E470E5" w:rsidP="00E470E5">
      <w:r>
        <w:rPr>
          <w:b/>
          <w:bCs/>
          <w:noProof/>
        </w:rPr>
        <w:drawing>
          <wp:anchor distT="0" distB="0" distL="114300" distR="114300" simplePos="0" relativeHeight="251664384" behindDoc="1" locked="0" layoutInCell="1" allowOverlap="1" wp14:anchorId="33FDE763" wp14:editId="3ED895DF">
            <wp:simplePos x="0" y="0"/>
            <wp:positionH relativeFrom="column">
              <wp:posOffset>-635</wp:posOffset>
            </wp:positionH>
            <wp:positionV relativeFrom="paragraph">
              <wp:posOffset>144780</wp:posOffset>
            </wp:positionV>
            <wp:extent cx="395605" cy="461645"/>
            <wp:effectExtent l="0" t="0" r="4445" b="0"/>
            <wp:wrapTight wrapText="bothSides">
              <wp:wrapPolygon edited="0">
                <wp:start x="0" y="0"/>
                <wp:lineTo x="0" y="17827"/>
                <wp:lineTo x="3120" y="20501"/>
                <wp:lineTo x="17682" y="20501"/>
                <wp:lineTo x="20803" y="17827"/>
                <wp:lineTo x="20803" y="0"/>
                <wp:lineTo x="0" y="0"/>
              </wp:wrapPolygon>
            </wp:wrapTight>
            <wp:docPr id="95953604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536041" name="Obraz 95953604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06E3">
        <w:rPr>
          <w:b/>
          <w:bCs/>
        </w:rPr>
        <w:t>OBEC KŁODZKO</w:t>
      </w:r>
      <w:r w:rsidRPr="00F706E3">
        <w:t>, ul. Okrzei 8a, 57-300 Kłodzko, NIP 883-16-78-045 pořádá dne</w:t>
      </w:r>
      <w:r w:rsidRPr="00F706E3">
        <w:rPr>
          <w:b/>
          <w:bCs/>
        </w:rPr>
        <w:t xml:space="preserve"> 27. července 2025 </w:t>
      </w:r>
      <w:r w:rsidRPr="00F706E3">
        <w:t xml:space="preserve">akci s názvem </w:t>
      </w:r>
      <w:r w:rsidRPr="00F706E3">
        <w:rPr>
          <w:b/>
          <w:bCs/>
        </w:rPr>
        <w:t xml:space="preserve">„Lato na Ludowo – Jarmark Muzyki i Rzemiosła” v Roszycích, </w:t>
      </w:r>
      <w:r w:rsidRPr="00F706E3">
        <w:t xml:space="preserve">která je součástí polsko-českého projektu „Ważne jest, aby się spotkać – Je důležité se setkávat” (č. G.004.04.0052), spolufinancovaného Evropskou unií a realizovaného DSO Mikroregion Bělá a obcí Kłodzko. </w:t>
      </w:r>
    </w:p>
    <w:p w14:paraId="5C970E0A" w14:textId="77777777" w:rsidR="00E470E5" w:rsidRPr="00F706E3" w:rsidRDefault="00E470E5" w:rsidP="00E470E5">
      <w:pPr>
        <w:rPr>
          <w:b/>
          <w:bCs/>
        </w:rPr>
      </w:pPr>
      <w:r w:rsidRPr="00F706E3">
        <w:rPr>
          <w:b/>
          <w:bCs/>
        </w:rPr>
        <w:t>L</w:t>
      </w:r>
      <w:r>
        <w:rPr>
          <w:b/>
          <w:bCs/>
        </w:rPr>
        <w:t>A</w:t>
      </w:r>
      <w:r w:rsidRPr="00F706E3">
        <w:rPr>
          <w:b/>
          <w:bCs/>
        </w:rPr>
        <w:t>TO NA LUDO</w:t>
      </w:r>
      <w:r>
        <w:rPr>
          <w:b/>
          <w:bCs/>
        </w:rPr>
        <w:t>W</w:t>
      </w:r>
      <w:r w:rsidRPr="00F706E3">
        <w:rPr>
          <w:b/>
          <w:bCs/>
        </w:rPr>
        <w:t xml:space="preserve">O </w:t>
      </w:r>
      <w:r>
        <w:rPr>
          <w:b/>
          <w:bCs/>
        </w:rPr>
        <w:t>-</w:t>
      </w:r>
      <w:r w:rsidRPr="00F706E3">
        <w:rPr>
          <w:b/>
          <w:bCs/>
        </w:rPr>
        <w:t xml:space="preserve"> JARMARK MUZYKI I RZEMIOSŁA</w:t>
      </w:r>
    </w:p>
    <w:p w14:paraId="2A027E02" w14:textId="77777777" w:rsidR="00E470E5" w:rsidRPr="00F706E3" w:rsidRDefault="00E470E5" w:rsidP="00E470E5">
      <w:r w:rsidRPr="00F706E3">
        <w:t xml:space="preserve">„Lato na Ludowo…” je akce představující lidovou kulturu, zejména v oblasti hudby, ale také starodávná řemesla v novém hávu. Stejně jako na starodávném jarmarku bude co vidět a ochutnat, poslechnout si hudbu, zazpívat a zatančit si, koupit drobnosti atd. </w:t>
      </w:r>
    </w:p>
    <w:p w14:paraId="3CA8ED8A" w14:textId="77777777" w:rsidR="00E470E5" w:rsidRPr="00F706E3" w:rsidRDefault="00E470E5" w:rsidP="00E470E5">
      <w:pPr>
        <w:rPr>
          <w:b/>
          <w:bCs/>
        </w:rPr>
      </w:pPr>
      <w:r w:rsidRPr="00F706E3">
        <w:rPr>
          <w:b/>
          <w:bCs/>
        </w:rPr>
        <w:t>Pozor: bude také možnost zorganizovat si vlastní stánek s prodejem: řemeslných výrobků, potravin, ovoce/zeleniny, medu a dalších produktů. Zvláště vítáni jsou prodejci tradičních řemeslných výrobků a kulinářských specialit. Zveme vystavovatele z Polska a Česka. Počet míst je omezen!</w:t>
      </w:r>
    </w:p>
    <w:p w14:paraId="37380909" w14:textId="351FBDD6" w:rsidR="00A72F80" w:rsidRPr="00E470E5" w:rsidRDefault="00E470E5" w:rsidP="00E470E5">
      <w:r w:rsidRPr="00F706E3">
        <w:t>Pokud máte zájem o vlastní prodejní stánek, přihlaste se prosím vyplněním formuláře, který naleznete níže a v přiloženém souboru. Vyplněný formulář zašlete na adresu:</w:t>
      </w:r>
      <w:hyperlink r:id="rId8" w:history="1">
        <w:r w:rsidRPr="00F706E3">
          <w:rPr>
            <w:rStyle w:val="Hypertextovodkaz"/>
          </w:rPr>
          <w:t>m.matusz@gmina.klodzko.pl</w:t>
        </w:r>
      </w:hyperlink>
      <w:r w:rsidRPr="00F706E3">
        <w:t xml:space="preserve"> nebo odevzdejte na obecním úřadě v Kłodzku, ul. Okrzei 8a – Biuro Obsługi Mieszkańców (přízemí) nebo na </w:t>
      </w:r>
      <w:r>
        <w:t>M</w:t>
      </w:r>
      <w:r w:rsidRPr="00F706E3">
        <w:t>ěstském úřadě v Solnici, Masarykovo náměstí 1, 517 01 Solnice (pro vystavovatele z České republiky), a to do</w:t>
      </w:r>
      <w:r w:rsidRPr="00F706E3">
        <w:rPr>
          <w:b/>
          <w:bCs/>
        </w:rPr>
        <w:t xml:space="preserve"> 21. července 2025 </w:t>
      </w:r>
      <w:r w:rsidRPr="00F706E3">
        <w:t xml:space="preserve">(1. patro, sekretariát).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4D08" w:rsidRPr="00225BFD" w14:paraId="2AE18B74" w14:textId="77777777" w:rsidTr="00DB4D08">
        <w:tc>
          <w:tcPr>
            <w:tcW w:w="9062" w:type="dxa"/>
          </w:tcPr>
          <w:p w14:paraId="7B7AA38E" w14:textId="03AFF8EB" w:rsidR="00DB4D08" w:rsidRPr="00E470E5" w:rsidRDefault="00E470E5" w:rsidP="00E841CA">
            <w:bookmarkStart w:id="0" w:name="_Hlk207875969"/>
            <w:r w:rsidRPr="00F706E3">
              <w:t>Název podnikatele/prodejce – jméno odpovědné osoby:</w:t>
            </w:r>
          </w:p>
        </w:tc>
      </w:tr>
      <w:tr w:rsidR="00DB4D08" w:rsidRPr="00225BFD" w14:paraId="52AE22FF" w14:textId="77777777" w:rsidTr="00DB4D08">
        <w:tc>
          <w:tcPr>
            <w:tcW w:w="9062" w:type="dxa"/>
          </w:tcPr>
          <w:p w14:paraId="6E65B37E" w14:textId="77777777" w:rsidR="00DB4D08" w:rsidRPr="00225BFD" w:rsidRDefault="00DB4D08" w:rsidP="00E841C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56AF7545" w14:textId="77777777" w:rsidR="00225BFD" w:rsidRDefault="00225BFD" w:rsidP="00E841C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00F3D13" w14:textId="77777777" w:rsidR="00225BFD" w:rsidRPr="00225BFD" w:rsidRDefault="00225BFD" w:rsidP="00E841C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9AFA733" w14:textId="24D08406" w:rsidR="00F31B6D" w:rsidRPr="00225BFD" w:rsidRDefault="00F31B6D" w:rsidP="00E841C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DB4D08" w:rsidRPr="00225BFD" w14:paraId="6ADE44F8" w14:textId="77777777" w:rsidTr="00DB4D08">
        <w:tc>
          <w:tcPr>
            <w:tcW w:w="9062" w:type="dxa"/>
          </w:tcPr>
          <w:p w14:paraId="7D8177CF" w14:textId="55F059ED" w:rsidR="00DB4D08" w:rsidRPr="00E470E5" w:rsidRDefault="00E470E5" w:rsidP="00E841CA">
            <w:r w:rsidRPr="00F706E3">
              <w:t>Výrobky, produkty, které budou prodávány</w:t>
            </w:r>
            <w:r>
              <w:t>:</w:t>
            </w:r>
          </w:p>
        </w:tc>
      </w:tr>
      <w:tr w:rsidR="00DB4D08" w:rsidRPr="00225BFD" w14:paraId="2A816427" w14:textId="77777777" w:rsidTr="00DB4D08">
        <w:tc>
          <w:tcPr>
            <w:tcW w:w="9062" w:type="dxa"/>
          </w:tcPr>
          <w:p w14:paraId="7E64B0A3" w14:textId="77777777" w:rsidR="00DB4D08" w:rsidRPr="00225BFD" w:rsidRDefault="00DB4D08" w:rsidP="00E841C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4C23A7DE" w14:textId="77777777" w:rsidR="00225BFD" w:rsidRDefault="00225BFD" w:rsidP="00E841C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C9D6685" w14:textId="77777777" w:rsidR="00225BFD" w:rsidRPr="00225BFD" w:rsidRDefault="00225BFD" w:rsidP="00E841C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6C08D933" w14:textId="4EA3D665" w:rsidR="00F31B6D" w:rsidRPr="00225BFD" w:rsidRDefault="00F31B6D" w:rsidP="00E841C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DB4D08" w:rsidRPr="00225BFD" w14:paraId="36ACEF0F" w14:textId="77777777" w:rsidTr="00DB4D08">
        <w:tc>
          <w:tcPr>
            <w:tcW w:w="9062" w:type="dxa"/>
          </w:tcPr>
          <w:p w14:paraId="40EBF1ED" w14:textId="3D970C0C" w:rsidR="00DB4D08" w:rsidRPr="00E470E5" w:rsidRDefault="00E470E5" w:rsidP="00E841CA">
            <w:r w:rsidRPr="00F706E3">
              <w:t>Mám/máme vlastní stánek o rozměrech</w:t>
            </w:r>
          </w:p>
        </w:tc>
      </w:tr>
      <w:tr w:rsidR="00DB4D08" w:rsidRPr="00225BFD" w14:paraId="173CF34D" w14:textId="77777777" w:rsidTr="00DB4D08">
        <w:tc>
          <w:tcPr>
            <w:tcW w:w="9062" w:type="dxa"/>
          </w:tcPr>
          <w:p w14:paraId="67CAD03C" w14:textId="77777777" w:rsidR="00DB4D08" w:rsidRPr="00225BFD" w:rsidRDefault="00DB4D08" w:rsidP="00E841C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547817A" w14:textId="77777777" w:rsidR="00F31B6D" w:rsidRPr="00225BFD" w:rsidRDefault="00F31B6D" w:rsidP="00E841C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35BE3C0" w14:textId="77D95625" w:rsidR="00225BFD" w:rsidRPr="00225BFD" w:rsidRDefault="00225BFD" w:rsidP="00E841C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DB4D08" w:rsidRPr="00225BFD" w14:paraId="1894F1EF" w14:textId="77777777" w:rsidTr="00DB4D08">
        <w:tc>
          <w:tcPr>
            <w:tcW w:w="9062" w:type="dxa"/>
          </w:tcPr>
          <w:p w14:paraId="184E8D71" w14:textId="1C5B2495" w:rsidR="00DB4D08" w:rsidRPr="00E470E5" w:rsidRDefault="00E470E5" w:rsidP="00E841CA">
            <w:r w:rsidRPr="00F706E3">
              <w:t>Předpokládaná doba provozu stánku (od/do):</w:t>
            </w:r>
          </w:p>
        </w:tc>
      </w:tr>
      <w:tr w:rsidR="00DB4D08" w:rsidRPr="00225BFD" w14:paraId="41BE422E" w14:textId="77777777" w:rsidTr="00DB4D08">
        <w:tc>
          <w:tcPr>
            <w:tcW w:w="9062" w:type="dxa"/>
          </w:tcPr>
          <w:p w14:paraId="1E3DF6AD" w14:textId="77777777" w:rsidR="00DB4D08" w:rsidRPr="00225BFD" w:rsidRDefault="00DB4D08" w:rsidP="00E841C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BBF8AEA" w14:textId="77777777" w:rsidR="00F31B6D" w:rsidRPr="00225BFD" w:rsidRDefault="00F31B6D" w:rsidP="00E841C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06B04A1" w14:textId="77777777" w:rsidR="00225BFD" w:rsidRDefault="00225BFD" w:rsidP="00E841C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758A6A9A" w14:textId="77777777" w:rsidR="00416305" w:rsidRDefault="00416305" w:rsidP="00E841C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5D557130" w14:textId="77777777" w:rsidR="00416305" w:rsidRDefault="00416305" w:rsidP="00E841C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512150C" w14:textId="648520F2" w:rsidR="00E470E5" w:rsidRPr="00225BFD" w:rsidRDefault="00E470E5" w:rsidP="00E841C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B055C" w:rsidRPr="00225BFD" w14:paraId="57544C89" w14:textId="77777777" w:rsidTr="00DB4D08">
        <w:tc>
          <w:tcPr>
            <w:tcW w:w="9062" w:type="dxa"/>
          </w:tcPr>
          <w:p w14:paraId="20938B50" w14:textId="3FE512D9" w:rsidR="000B055C" w:rsidRPr="00E470E5" w:rsidRDefault="00E470E5" w:rsidP="00E841CA">
            <w:r w:rsidRPr="00F706E3">
              <w:t>Žádám o zajištění prodejního místa/stánku o rozloze cca ……… m2.</w:t>
            </w:r>
          </w:p>
        </w:tc>
      </w:tr>
      <w:tr w:rsidR="000B055C" w:rsidRPr="00225BFD" w14:paraId="731137C3" w14:textId="77777777" w:rsidTr="00DB4D08">
        <w:tc>
          <w:tcPr>
            <w:tcW w:w="9062" w:type="dxa"/>
          </w:tcPr>
          <w:p w14:paraId="3DBAAA14" w14:textId="77777777" w:rsidR="000B055C" w:rsidRDefault="000B055C" w:rsidP="00E841C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C52B262" w14:textId="77777777" w:rsidR="00225BFD" w:rsidRDefault="00225BFD" w:rsidP="00E841C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48BBA85D" w14:textId="77777777" w:rsidR="00E470E5" w:rsidRPr="00225BFD" w:rsidRDefault="00E470E5" w:rsidP="00E841C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6C6ED5E9" w14:textId="4A2D0F8E" w:rsidR="00F31B6D" w:rsidRPr="00225BFD" w:rsidRDefault="00F31B6D" w:rsidP="00E841C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F31B6D" w:rsidRPr="00225BFD" w14:paraId="4B60DA6A" w14:textId="77777777" w:rsidTr="00DB4D08">
        <w:tc>
          <w:tcPr>
            <w:tcW w:w="9062" w:type="dxa"/>
          </w:tcPr>
          <w:p w14:paraId="0DD1F997" w14:textId="6F028339" w:rsidR="00F31B6D" w:rsidRPr="00E470E5" w:rsidRDefault="00E470E5" w:rsidP="00E841CA">
            <w:r w:rsidRPr="00F706E3">
              <w:lastRenderedPageBreak/>
              <w:t>Podpis odpovědné osoby spolu s kontaktním telefonním číslem:</w:t>
            </w:r>
          </w:p>
        </w:tc>
      </w:tr>
      <w:tr w:rsidR="00F31B6D" w:rsidRPr="00225BFD" w14:paraId="4962007E" w14:textId="77777777" w:rsidTr="00DB4D08">
        <w:tc>
          <w:tcPr>
            <w:tcW w:w="9062" w:type="dxa"/>
          </w:tcPr>
          <w:p w14:paraId="0DFCFA1C" w14:textId="77777777" w:rsidR="00F31B6D" w:rsidRPr="00225BFD" w:rsidRDefault="00F31B6D" w:rsidP="00E841C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5ABE5D0" w14:textId="77777777" w:rsidR="00EC7FFA" w:rsidRDefault="00EC7FFA" w:rsidP="00E841C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4A04DA04" w14:textId="77777777" w:rsidR="00225BFD" w:rsidRDefault="00225BFD" w:rsidP="00E841C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47A2B659" w14:textId="77777777" w:rsidR="00225BFD" w:rsidRPr="00225BFD" w:rsidRDefault="00225BFD" w:rsidP="00E841C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F97B0B0" w14:textId="7F44D06E" w:rsidR="00225BFD" w:rsidRPr="00225BFD" w:rsidRDefault="00225BFD" w:rsidP="00E841C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B055C" w:rsidRPr="00225BFD" w14:paraId="747B1F79" w14:textId="77777777" w:rsidTr="00DB4D08">
        <w:tc>
          <w:tcPr>
            <w:tcW w:w="9062" w:type="dxa"/>
          </w:tcPr>
          <w:p w14:paraId="66E82FB5" w14:textId="1F8F16B1" w:rsidR="00632423" w:rsidRPr="00225BFD" w:rsidRDefault="00E470E5" w:rsidP="00E470E5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706E3">
              <w:t>Organizátor informuje, že prodejní/výstavní plocha není zpoplatněna. Na místě je možnost připojení k elektrické energii. Stoly, lavice a stánky pro prodejce budou k dispozici zdarma na vyžádání – počet je omezen. Více informací získáte na adrese:</w:t>
            </w:r>
            <w:hyperlink r:id="rId9" w:history="1">
              <w:r w:rsidRPr="00F706E3">
                <w:rPr>
                  <w:rStyle w:val="Hypertextovodkaz"/>
                </w:rPr>
                <w:t>m.matusz@gmina.klodzko.pl</w:t>
              </w:r>
            </w:hyperlink>
            <w:r w:rsidRPr="00F706E3">
              <w:t xml:space="preserve"> nebo telefonicky: +48 74 647 41 08, v době od 7:30 do 15:30.</w:t>
            </w:r>
            <w:r>
              <w:t xml:space="preserve"> </w:t>
            </w:r>
          </w:p>
        </w:tc>
      </w:tr>
      <w:bookmarkEnd w:id="0"/>
    </w:tbl>
    <w:p w14:paraId="7A2CCF84" w14:textId="77777777" w:rsidR="00DB4D08" w:rsidRPr="00225BFD" w:rsidRDefault="00DB4D08" w:rsidP="00E841CA">
      <w:pPr>
        <w:rPr>
          <w:rFonts w:ascii="Times New Roman" w:hAnsi="Times New Roman" w:cs="Times New Roman"/>
          <w:sz w:val="24"/>
          <w:szCs w:val="24"/>
          <w:lang w:val="pl-PL"/>
        </w:rPr>
      </w:pPr>
    </w:p>
    <w:sectPr w:rsidR="00DB4D08" w:rsidRPr="00225BFD" w:rsidSect="006E117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B7099"/>
    <w:multiLevelType w:val="hybridMultilevel"/>
    <w:tmpl w:val="FB8CF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833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7B"/>
    <w:rsid w:val="00025E7B"/>
    <w:rsid w:val="00031699"/>
    <w:rsid w:val="00062934"/>
    <w:rsid w:val="00070E2F"/>
    <w:rsid w:val="000725D6"/>
    <w:rsid w:val="0007569F"/>
    <w:rsid w:val="00091879"/>
    <w:rsid w:val="000A700D"/>
    <w:rsid w:val="000B055C"/>
    <w:rsid w:val="00104ABA"/>
    <w:rsid w:val="00117F53"/>
    <w:rsid w:val="00146B10"/>
    <w:rsid w:val="00161D71"/>
    <w:rsid w:val="001758CB"/>
    <w:rsid w:val="001C3255"/>
    <w:rsid w:val="001E6B1B"/>
    <w:rsid w:val="00225BFD"/>
    <w:rsid w:val="002B6162"/>
    <w:rsid w:val="002D29E7"/>
    <w:rsid w:val="003067CD"/>
    <w:rsid w:val="003266CA"/>
    <w:rsid w:val="00364A04"/>
    <w:rsid w:val="00375743"/>
    <w:rsid w:val="003E4CD3"/>
    <w:rsid w:val="003F45DE"/>
    <w:rsid w:val="00401B38"/>
    <w:rsid w:val="00416305"/>
    <w:rsid w:val="00434F13"/>
    <w:rsid w:val="00447DCD"/>
    <w:rsid w:val="0045478C"/>
    <w:rsid w:val="00481314"/>
    <w:rsid w:val="004A291B"/>
    <w:rsid w:val="004A4BAF"/>
    <w:rsid w:val="004E7B27"/>
    <w:rsid w:val="00501586"/>
    <w:rsid w:val="00505886"/>
    <w:rsid w:val="005460BD"/>
    <w:rsid w:val="00556BAA"/>
    <w:rsid w:val="005928D8"/>
    <w:rsid w:val="005A19C0"/>
    <w:rsid w:val="00632423"/>
    <w:rsid w:val="006368E6"/>
    <w:rsid w:val="006E117C"/>
    <w:rsid w:val="00710ADE"/>
    <w:rsid w:val="00711D43"/>
    <w:rsid w:val="00745121"/>
    <w:rsid w:val="0081587C"/>
    <w:rsid w:val="0084492C"/>
    <w:rsid w:val="008809EC"/>
    <w:rsid w:val="008B3914"/>
    <w:rsid w:val="00925B2C"/>
    <w:rsid w:val="0097336D"/>
    <w:rsid w:val="00990E28"/>
    <w:rsid w:val="009A2C3A"/>
    <w:rsid w:val="009D7ABF"/>
    <w:rsid w:val="00A72F80"/>
    <w:rsid w:val="00AA4B18"/>
    <w:rsid w:val="00AB637C"/>
    <w:rsid w:val="00AC0632"/>
    <w:rsid w:val="00AF274C"/>
    <w:rsid w:val="00AF59CA"/>
    <w:rsid w:val="00B65195"/>
    <w:rsid w:val="00B80EE4"/>
    <w:rsid w:val="00BC747B"/>
    <w:rsid w:val="00BD5FBD"/>
    <w:rsid w:val="00C4107B"/>
    <w:rsid w:val="00C541B7"/>
    <w:rsid w:val="00C74ED4"/>
    <w:rsid w:val="00C92EE8"/>
    <w:rsid w:val="00CA4EDC"/>
    <w:rsid w:val="00CE12B8"/>
    <w:rsid w:val="00D11392"/>
    <w:rsid w:val="00D55E03"/>
    <w:rsid w:val="00DB4D08"/>
    <w:rsid w:val="00DF26D4"/>
    <w:rsid w:val="00E06C69"/>
    <w:rsid w:val="00E12649"/>
    <w:rsid w:val="00E240F1"/>
    <w:rsid w:val="00E41605"/>
    <w:rsid w:val="00E470E5"/>
    <w:rsid w:val="00E753C1"/>
    <w:rsid w:val="00E81AC7"/>
    <w:rsid w:val="00E841CA"/>
    <w:rsid w:val="00EB3C4E"/>
    <w:rsid w:val="00EC7FFA"/>
    <w:rsid w:val="00EE59E7"/>
    <w:rsid w:val="00EF6F29"/>
    <w:rsid w:val="00F31B6D"/>
    <w:rsid w:val="00F64C07"/>
    <w:rsid w:val="00F7090A"/>
    <w:rsid w:val="00F710B8"/>
    <w:rsid w:val="00F92FCD"/>
    <w:rsid w:val="00FE1AC7"/>
    <w:rsid w:val="00FE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0EE3"/>
  <w15:docId w15:val="{69638D9C-57A8-42DC-9848-FC51E3B7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61D7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61D7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61D71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501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25B2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4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78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EE5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atusz@gmina.klodzko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.matusz@gmina.klodzko.p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Bukovský</dc:creator>
  <cp:lastModifiedBy>Klengelová</cp:lastModifiedBy>
  <cp:revision>2</cp:revision>
  <dcterms:created xsi:type="dcterms:W3CDTF">2025-10-27T09:06:00Z</dcterms:created>
  <dcterms:modified xsi:type="dcterms:W3CDTF">2025-10-27T09:06:00Z</dcterms:modified>
</cp:coreProperties>
</file>