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C32" w:rsidRPr="00D04B83" w:rsidRDefault="00373C32" w:rsidP="00373C32">
      <w:pPr>
        <w:jc w:val="both"/>
        <w:rPr>
          <w:b/>
        </w:rPr>
      </w:pPr>
      <w:r w:rsidRPr="00D04B83">
        <w:rPr>
          <w:b/>
        </w:rPr>
        <w:t>Spolupráce se rozšiřuje</w:t>
      </w:r>
    </w:p>
    <w:p w:rsidR="00CE0232" w:rsidRDefault="00373C32" w:rsidP="00373C32">
      <w:pPr>
        <w:jc w:val="both"/>
      </w:pPr>
      <w:r>
        <w:t>Po návštěvě Ukrajiny navštívili zástupci Mikroregionu Bělá s</w:t>
      </w:r>
      <w:r w:rsidR="005D0699">
        <w:t>rbské mě</w:t>
      </w:r>
      <w:r w:rsidR="001B7AB7">
        <w:t>sto Paracin</w:t>
      </w:r>
      <w:r>
        <w:t>, které</w:t>
      </w:r>
      <w:r w:rsidR="001B7AB7">
        <w:t xml:space="preserve"> oslavovalo</w:t>
      </w:r>
      <w:r w:rsidR="005D0699">
        <w:t xml:space="preserve"> </w:t>
      </w:r>
      <w:r w:rsidR="00CE0232">
        <w:t>“</w:t>
      </w:r>
      <w:r w:rsidR="005D0699">
        <w:t>Den města</w:t>
      </w:r>
      <w:r w:rsidR="00CE0232">
        <w:t>“</w:t>
      </w:r>
      <w:r w:rsidR="005D0699">
        <w:t xml:space="preserve">.  Na akci pozvalo svá partnerská města a organizace </w:t>
      </w:r>
      <w:r w:rsidR="00CE0232">
        <w:t xml:space="preserve">např. </w:t>
      </w:r>
      <w:r w:rsidR="005D0699">
        <w:t xml:space="preserve"> z Chorvatska, Slovin</w:t>
      </w:r>
      <w:r w:rsidR="00CE0232">
        <w:t xml:space="preserve">ska, Bosny a Hercegoviny </w:t>
      </w:r>
      <w:r w:rsidR="005D0699">
        <w:t xml:space="preserve">. </w:t>
      </w:r>
      <w:r>
        <w:t>Po několika návštěvách na této akci v minulých letech MAS Sdružení SPLAV letos n</w:t>
      </w:r>
      <w:r w:rsidR="005D0699">
        <w:t xml:space="preserve">echyběli ani zástupci </w:t>
      </w:r>
      <w:r w:rsidR="00CE0232">
        <w:t xml:space="preserve"> z Čech</w:t>
      </w:r>
      <w:r w:rsidR="005D0699">
        <w:t xml:space="preserve">, konkrétně  Mikroregion Bělá. Slavnosti byly velkolepé. Na úvod </w:t>
      </w:r>
      <w:r w:rsidR="006B3416">
        <w:t xml:space="preserve">herci místního divadla ztvárnili </w:t>
      </w:r>
      <w:r w:rsidR="005D0699">
        <w:t xml:space="preserve"> představení  </w:t>
      </w:r>
      <w:r w:rsidR="006B3416">
        <w:t>s válečnou tématikou</w:t>
      </w:r>
      <w:r>
        <w:t xml:space="preserve"> první světové války</w:t>
      </w:r>
      <w:r w:rsidR="006B3416">
        <w:t>. N</w:t>
      </w:r>
      <w:r w:rsidR="005D0699">
        <w:t>ásledoval slavnostní koktejl a večeře. Pan starosta představil hosty a zmí</w:t>
      </w:r>
      <w:r w:rsidR="006B3416">
        <w:t xml:space="preserve">nil se o organizaci slavností.  </w:t>
      </w:r>
      <w:r w:rsidR="00CE0232">
        <w:t>Ty začínaly druhý den</w:t>
      </w:r>
      <w:r w:rsidR="006B3416">
        <w:t xml:space="preserve"> návštěvou jednání vedení města. </w:t>
      </w:r>
      <w:r>
        <w:t xml:space="preserve">Následovalo promítnutí dokumentu o rozvoji a aktivitách města. </w:t>
      </w:r>
      <w:r w:rsidR="006B3416">
        <w:t xml:space="preserve">Investiční </w:t>
      </w:r>
      <w:r w:rsidR="00CE0232">
        <w:t>akce</w:t>
      </w:r>
      <w:r w:rsidR="006B3416">
        <w:t xml:space="preserve"> spočíval</w:t>
      </w:r>
      <w:r>
        <w:t>y</w:t>
      </w:r>
      <w:r w:rsidR="006B3416">
        <w:t xml:space="preserve"> v modernizaci kanalizační a vodovodní sítě, v rekonstrukci komunikací. Dokument přestavil i úspěchy v oblasti školství, kultury a sportu. </w:t>
      </w:r>
      <w:r w:rsidR="00CE0232">
        <w:t xml:space="preserve"> V </w:t>
      </w:r>
      <w:r>
        <w:t>závěru</w:t>
      </w:r>
      <w:r w:rsidR="00CE0232">
        <w:t xml:space="preserve"> osla</w:t>
      </w:r>
      <w:r>
        <w:t>v</w:t>
      </w:r>
      <w:r w:rsidR="00CE0232">
        <w:t xml:space="preserve"> byli vyznamenáni zasloužilí občané města. </w:t>
      </w:r>
    </w:p>
    <w:p w:rsidR="006B3416" w:rsidRDefault="001B7AB7" w:rsidP="00373C32">
      <w:pPr>
        <w:jc w:val="both"/>
      </w:pPr>
      <w:r>
        <w:t>Podobná setkávání jsou</w:t>
      </w:r>
      <w:r w:rsidR="00A76A36">
        <w:t xml:space="preserve"> dle našeho názoru</w:t>
      </w:r>
      <w:r>
        <w:t xml:space="preserve"> přínosná pro</w:t>
      </w:r>
      <w:r w:rsidR="00A76A36">
        <w:t xml:space="preserve"> všechny</w:t>
      </w:r>
      <w:r>
        <w:t xml:space="preserve"> zúčastněné</w:t>
      </w:r>
      <w:r w:rsidR="00A76A36">
        <w:t xml:space="preserve">. Jednak mohou </w:t>
      </w:r>
      <w:r>
        <w:t>sdíle</w:t>
      </w:r>
      <w:r w:rsidR="00A76A36">
        <w:t xml:space="preserve">t své  zkušenosti v oblasti  komunální politiky, ale zároveň přinášejí možnost porovnat životní úroveň jednotlivých regionů i  států. Hlavně však přinášejí možnosti rozvoje turistického ruchu. </w:t>
      </w:r>
    </w:p>
    <w:p w:rsidR="00D04B83" w:rsidRDefault="00D04B83" w:rsidP="00373C32">
      <w:pPr>
        <w:jc w:val="both"/>
      </w:pPr>
    </w:p>
    <w:p w:rsidR="00D04B83" w:rsidRDefault="00D04B83" w:rsidP="00373C32">
      <w:pPr>
        <w:jc w:val="both"/>
      </w:pPr>
      <w:r>
        <w:t>Za Mikroregion Bělá – Dagmar Židová</w:t>
      </w:r>
    </w:p>
    <w:p w:rsidR="00D85A33" w:rsidRDefault="00D85A33" w:rsidP="00373C32">
      <w:pPr>
        <w:jc w:val="both"/>
      </w:pPr>
    </w:p>
    <w:p w:rsidR="00D85A33" w:rsidRDefault="00D85A33" w:rsidP="00373C32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382837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A33" w:rsidRDefault="00D85A33" w:rsidP="00373C32">
      <w:pPr>
        <w:jc w:val="both"/>
      </w:pPr>
    </w:p>
    <w:p w:rsidR="00D85A33" w:rsidRDefault="00D85A33" w:rsidP="00373C32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201592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A33" w:rsidSect="00FD6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0699"/>
    <w:rsid w:val="001B7AB7"/>
    <w:rsid w:val="00373C32"/>
    <w:rsid w:val="005D0699"/>
    <w:rsid w:val="00672520"/>
    <w:rsid w:val="006937F8"/>
    <w:rsid w:val="006B3416"/>
    <w:rsid w:val="007466AF"/>
    <w:rsid w:val="00A76A36"/>
    <w:rsid w:val="00B07BD6"/>
    <w:rsid w:val="00C407D3"/>
    <w:rsid w:val="00CE0232"/>
    <w:rsid w:val="00D04B83"/>
    <w:rsid w:val="00D85A33"/>
    <w:rsid w:val="00F02D7A"/>
    <w:rsid w:val="00F553BD"/>
    <w:rsid w:val="00FD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68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5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185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user</cp:lastModifiedBy>
  <cp:revision>2</cp:revision>
  <dcterms:created xsi:type="dcterms:W3CDTF">2018-10-09T12:07:00Z</dcterms:created>
  <dcterms:modified xsi:type="dcterms:W3CDTF">2018-10-09T12:07:00Z</dcterms:modified>
</cp:coreProperties>
</file>